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C0F9C3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AF0E21">
        <w:rPr>
          <w:b/>
          <w:noProof/>
          <w:sz w:val="24"/>
        </w:rPr>
        <w:t>12</w:t>
      </w:r>
      <w:r w:rsidR="00FD081E">
        <w:rPr>
          <w:b/>
          <w:noProof/>
          <w:sz w:val="24"/>
        </w:rPr>
        <w:t>483</w:t>
      </w:r>
    </w:p>
    <w:p w14:paraId="4F7B8CC8" w14:textId="2B5A4C5D"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FD081E">
        <w:rPr>
          <w:b/>
          <w:noProof/>
          <w:sz w:val="24"/>
        </w:rPr>
        <w:t xml:space="preserve">                                                                 was C4-212168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296E0E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2C3F8F">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1BE8061" w:rsidR="001E41F3" w:rsidRPr="00410371" w:rsidRDefault="005973C4" w:rsidP="00547111">
            <w:pPr>
              <w:pStyle w:val="CRCoverPage"/>
              <w:spacing w:after="0"/>
              <w:rPr>
                <w:noProof/>
              </w:rPr>
            </w:pPr>
            <w:r>
              <w:rPr>
                <w:b/>
                <w:noProof/>
                <w:sz w:val="28"/>
              </w:rPr>
              <w:t>0</w:t>
            </w:r>
            <w:r w:rsidR="00AF0E21">
              <w:rPr>
                <w:b/>
                <w:noProof/>
                <w:sz w:val="28"/>
              </w:rPr>
              <w:t>491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FBBB250" w:rsidR="001E41F3" w:rsidRPr="00410371" w:rsidRDefault="00FD081E"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AC8DAAD" w:rsidR="001E41F3" w:rsidRPr="00410371" w:rsidRDefault="00B86E39">
            <w:pPr>
              <w:pStyle w:val="CRCoverPage"/>
              <w:spacing w:after="0"/>
              <w:jc w:val="center"/>
              <w:rPr>
                <w:noProof/>
                <w:sz w:val="28"/>
              </w:rPr>
            </w:pPr>
            <w:r>
              <w:rPr>
                <w:b/>
                <w:noProof/>
                <w:sz w:val="28"/>
              </w:rPr>
              <w:t>1</w:t>
            </w:r>
            <w:r w:rsidR="00A85C32">
              <w:rPr>
                <w:b/>
                <w:noProof/>
                <w:sz w:val="28"/>
              </w:rPr>
              <w:t>7</w:t>
            </w:r>
            <w:r w:rsidR="00C043F6">
              <w:rPr>
                <w:b/>
                <w:noProof/>
                <w:sz w:val="28"/>
              </w:rPr>
              <w:t>.</w:t>
            </w:r>
            <w:r w:rsidR="00A85C32">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E9355C4" w:rsidR="001E41F3" w:rsidRDefault="00746A4A">
            <w:pPr>
              <w:pStyle w:val="CRCoverPage"/>
              <w:spacing w:after="0"/>
              <w:ind w:left="100"/>
              <w:rPr>
                <w:noProof/>
              </w:rPr>
            </w:pPr>
            <w:r>
              <w:rPr>
                <w:noProof/>
              </w:rPr>
              <w:t>Essential Correction</w:t>
            </w:r>
            <w:r w:rsidR="00B61DAB">
              <w:rPr>
                <w:noProof/>
              </w:rPr>
              <w:t xml:space="preserve"> </w:t>
            </w:r>
            <w:r w:rsidR="0060143A">
              <w:rPr>
                <w:noProof/>
              </w:rPr>
              <w:t>on UPF Info</w:t>
            </w:r>
            <w:r w:rsidR="0040353A">
              <w:rPr>
                <w:noProof/>
              </w:rPr>
              <w:t>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5570422" w:rsidR="001E41F3" w:rsidRDefault="00490DC0">
            <w:pPr>
              <w:pStyle w:val="CRCoverPage"/>
              <w:spacing w:after="0"/>
              <w:ind w:left="100"/>
              <w:rPr>
                <w:noProof/>
              </w:rPr>
            </w:pPr>
            <w:r>
              <w:rPr>
                <w:noProof/>
              </w:rPr>
              <w:t>TEI16</w:t>
            </w:r>
            <w:r w:rsidR="00F66F35">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EDADD6E"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FD081E">
              <w:rPr>
                <w:noProof/>
              </w:rPr>
              <w:t>21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AC3F299" w:rsidR="001E41F3" w:rsidRDefault="00A85C32"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BEEEAEB" w:rsidR="001E41F3" w:rsidRDefault="00010A8C">
            <w:pPr>
              <w:pStyle w:val="CRCoverPage"/>
              <w:spacing w:after="0"/>
              <w:ind w:left="100"/>
              <w:rPr>
                <w:noProof/>
              </w:rPr>
            </w:pPr>
            <w:r>
              <w:rPr>
                <w:noProof/>
              </w:rPr>
              <w:t>Rel-1</w:t>
            </w:r>
            <w:r w:rsidR="00A85C32">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2B308C" w14:paraId="1D157B30" w14:textId="77777777" w:rsidTr="00547111">
        <w:tc>
          <w:tcPr>
            <w:tcW w:w="2694" w:type="dxa"/>
            <w:gridSpan w:val="2"/>
            <w:tcBorders>
              <w:top w:val="single" w:sz="4" w:space="0" w:color="auto"/>
              <w:left w:val="single" w:sz="4" w:space="0" w:color="auto"/>
            </w:tcBorders>
          </w:tcPr>
          <w:p w14:paraId="1EC94ED6" w14:textId="77777777" w:rsidR="002B308C" w:rsidRDefault="002B308C" w:rsidP="002B30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14BA0" w14:textId="77777777" w:rsidR="002B308C" w:rsidRPr="00171C34" w:rsidRDefault="002B308C" w:rsidP="002B308C">
            <w:pPr>
              <w:pStyle w:val="IvDInstructiontext"/>
              <w:ind w:left="60"/>
              <w:rPr>
                <w:rStyle w:val="IvDbodytextChar"/>
                <w:i w:val="0"/>
                <w:color w:val="auto"/>
                <w:sz w:val="20"/>
                <w:szCs w:val="20"/>
              </w:rPr>
            </w:pPr>
            <w:r>
              <w:rPr>
                <w:rStyle w:val="IvDbodytextChar"/>
                <w:i w:val="0"/>
                <w:color w:val="auto"/>
                <w:sz w:val="20"/>
                <w:szCs w:val="20"/>
              </w:rPr>
              <w:t>W</w:t>
            </w:r>
            <w:r w:rsidRPr="00171C34">
              <w:rPr>
                <w:rStyle w:val="IvDbodytextChar"/>
                <w:i w:val="0"/>
                <w:color w:val="auto"/>
                <w:sz w:val="20"/>
                <w:szCs w:val="20"/>
              </w:rPr>
              <w:t xml:space="preserve">hen establishing a PFCP session for a PDU session, the SMF </w:t>
            </w:r>
            <w:r>
              <w:rPr>
                <w:rStyle w:val="IvDbodytextChar"/>
                <w:i w:val="0"/>
                <w:color w:val="auto"/>
                <w:sz w:val="20"/>
                <w:szCs w:val="20"/>
              </w:rPr>
              <w:t xml:space="preserve">needs </w:t>
            </w:r>
            <w:r w:rsidRPr="00171C34">
              <w:rPr>
                <w:rStyle w:val="IvDbodytextChar"/>
                <w:i w:val="0"/>
                <w:color w:val="auto"/>
                <w:sz w:val="20"/>
                <w:szCs w:val="20"/>
              </w:rPr>
              <w:t>to use the "</w:t>
            </w:r>
            <w:proofErr w:type="spellStart"/>
            <w:r w:rsidRPr="00171C34">
              <w:rPr>
                <w:rStyle w:val="IvDbodytextChar"/>
                <w:i w:val="0"/>
                <w:color w:val="auto"/>
                <w:sz w:val="20"/>
                <w:szCs w:val="20"/>
              </w:rPr>
              <w:t>upfInfo</w:t>
            </w:r>
            <w:proofErr w:type="spellEnd"/>
            <w:r w:rsidRPr="00171C34">
              <w:rPr>
                <w:rStyle w:val="IvDbodytextChar"/>
                <w:i w:val="0"/>
                <w:color w:val="auto"/>
                <w:sz w:val="20"/>
                <w:szCs w:val="20"/>
              </w:rPr>
              <w:t xml:space="preserve">" </w:t>
            </w:r>
            <w:r>
              <w:rPr>
                <w:rStyle w:val="IvDbodytextChar"/>
                <w:i w:val="0"/>
                <w:color w:val="auto"/>
                <w:sz w:val="20"/>
                <w:szCs w:val="20"/>
              </w:rPr>
              <w:t xml:space="preserve">in the NF profile for a UPF provisioned in the NRF, </w:t>
            </w:r>
            <w:r w:rsidRPr="00171C34">
              <w:rPr>
                <w:rStyle w:val="IvDbodytextChar"/>
                <w:i w:val="0"/>
                <w:color w:val="auto"/>
                <w:sz w:val="20"/>
                <w:szCs w:val="20"/>
              </w:rPr>
              <w:t>to provide Packets Forwarding Control Rules to th</w:t>
            </w:r>
            <w:r>
              <w:rPr>
                <w:rStyle w:val="IvDbodytextChar"/>
                <w:i w:val="0"/>
                <w:color w:val="auto"/>
                <w:sz w:val="20"/>
                <w:szCs w:val="20"/>
              </w:rPr>
              <w:t>at</w:t>
            </w:r>
            <w:r w:rsidRPr="00171C34">
              <w:rPr>
                <w:rStyle w:val="IvDbodytextChar"/>
                <w:i w:val="0"/>
                <w:color w:val="auto"/>
                <w:sz w:val="20"/>
                <w:szCs w:val="20"/>
              </w:rPr>
              <w:t xml:space="preserve"> UPF, e.g. a PDR/FAR, and </w:t>
            </w:r>
            <w:r>
              <w:rPr>
                <w:rStyle w:val="IvDbodytextChar"/>
                <w:i w:val="0"/>
                <w:color w:val="auto"/>
                <w:sz w:val="20"/>
                <w:szCs w:val="20"/>
              </w:rPr>
              <w:t xml:space="preserve">in such case, </w:t>
            </w:r>
            <w:r w:rsidRPr="00171C34">
              <w:rPr>
                <w:rStyle w:val="IvDbodytextChar"/>
                <w:i w:val="0"/>
                <w:color w:val="auto"/>
                <w:sz w:val="20"/>
                <w:szCs w:val="20"/>
              </w:rPr>
              <w:t xml:space="preserve">it is assumed that SMF </w:t>
            </w:r>
            <w:r>
              <w:rPr>
                <w:rStyle w:val="IvDbodytextChar"/>
                <w:i w:val="0"/>
                <w:color w:val="auto"/>
                <w:sz w:val="20"/>
                <w:szCs w:val="20"/>
              </w:rPr>
              <w:t>does</w:t>
            </w:r>
            <w:r w:rsidRPr="00171C34">
              <w:rPr>
                <w:rStyle w:val="IvDbodytextChar"/>
                <w:i w:val="0"/>
                <w:color w:val="auto"/>
                <w:sz w:val="20"/>
                <w:szCs w:val="20"/>
              </w:rPr>
              <w:t>n</w:t>
            </w:r>
            <w:r>
              <w:rPr>
                <w:rStyle w:val="IvDbodytextChar"/>
                <w:i w:val="0"/>
                <w:color w:val="auto"/>
                <w:sz w:val="20"/>
                <w:szCs w:val="20"/>
              </w:rPr>
              <w:t>'t</w:t>
            </w:r>
            <w:r w:rsidRPr="00171C34">
              <w:rPr>
                <w:rStyle w:val="IvDbodytextChar"/>
                <w:i w:val="0"/>
                <w:color w:val="auto"/>
                <w:sz w:val="20"/>
                <w:szCs w:val="20"/>
              </w:rPr>
              <w:t xml:space="preserve"> locally configure any further information. Otherwise, it doesn't make any sense to provision UPF information in the NRF. </w:t>
            </w:r>
          </w:p>
          <w:p w14:paraId="471F282B" w14:textId="77777777" w:rsidR="002B308C" w:rsidRPr="00171C34" w:rsidRDefault="002B308C" w:rsidP="002B308C">
            <w:pPr>
              <w:pStyle w:val="IvDInstructiontext"/>
              <w:ind w:left="60"/>
              <w:rPr>
                <w:rStyle w:val="IvDbodytextChar"/>
                <w:i w:val="0"/>
                <w:color w:val="auto"/>
                <w:sz w:val="20"/>
                <w:szCs w:val="20"/>
              </w:rPr>
            </w:pPr>
            <w:r w:rsidRPr="00171C34">
              <w:rPr>
                <w:rStyle w:val="IvDbodytextChar"/>
                <w:i w:val="0"/>
                <w:color w:val="auto"/>
                <w:sz w:val="20"/>
                <w:szCs w:val="20"/>
              </w:rPr>
              <w:t>Specifically, SMF needs to know the relation between a DNN and its mapped Network Instance(s)</w:t>
            </w:r>
            <w:r>
              <w:rPr>
                <w:rStyle w:val="IvDbodytextChar"/>
                <w:i w:val="0"/>
                <w:color w:val="auto"/>
                <w:sz w:val="20"/>
                <w:szCs w:val="20"/>
              </w:rPr>
              <w:t xml:space="preserve"> for N6 interface, e.g.:</w:t>
            </w:r>
          </w:p>
          <w:p w14:paraId="1154E658" w14:textId="77777777" w:rsidR="002B308C" w:rsidRPr="00171C34" w:rsidRDefault="002B308C" w:rsidP="002B308C">
            <w:pPr>
              <w:pStyle w:val="IvDInstructiontext"/>
              <w:ind w:left="60"/>
              <w:rPr>
                <w:rStyle w:val="IvDbodytextChar"/>
                <w:i w:val="0"/>
                <w:color w:val="auto"/>
                <w:sz w:val="20"/>
                <w:szCs w:val="20"/>
              </w:rPr>
            </w:pPr>
            <w:r w:rsidRPr="00171C34">
              <w:rPr>
                <w:rStyle w:val="IvDbodytextChar"/>
                <w:i w:val="0"/>
                <w:color w:val="auto"/>
                <w:sz w:val="20"/>
                <w:szCs w:val="20"/>
              </w:rPr>
              <w:t>a. for incoming downlink packets received from the Data Network (identified by DNN=X1), the SMF need provision a downlink PDR describing that the packets is received from the corresponding Network Instance.</w:t>
            </w:r>
          </w:p>
          <w:p w14:paraId="011586F4" w14:textId="77777777" w:rsidR="002B308C" w:rsidRPr="00171C34" w:rsidRDefault="002B308C" w:rsidP="002B308C">
            <w:pPr>
              <w:pStyle w:val="IvDInstructiontext"/>
              <w:ind w:left="60"/>
              <w:rPr>
                <w:rStyle w:val="IvDbodytextChar"/>
                <w:i w:val="0"/>
                <w:color w:val="auto"/>
                <w:sz w:val="20"/>
                <w:szCs w:val="20"/>
              </w:rPr>
            </w:pPr>
            <w:r w:rsidRPr="00171C34">
              <w:rPr>
                <w:rStyle w:val="IvDbodytextChar"/>
                <w:i w:val="0"/>
                <w:color w:val="auto"/>
                <w:sz w:val="20"/>
                <w:szCs w:val="20"/>
              </w:rPr>
              <w:t xml:space="preserve">b. for outgoing uplink packets sent to the Data Network X1, the SMF need provision a UL FAR describing that where the packets are to send, that points to the </w:t>
            </w:r>
            <w:r>
              <w:rPr>
                <w:rStyle w:val="IvDbodytextChar"/>
                <w:i w:val="0"/>
                <w:color w:val="auto"/>
                <w:sz w:val="20"/>
                <w:szCs w:val="20"/>
              </w:rPr>
              <w:t>c</w:t>
            </w:r>
            <w:r w:rsidRPr="00171C34">
              <w:rPr>
                <w:rStyle w:val="IvDbodytextChar"/>
                <w:i w:val="0"/>
                <w:color w:val="auto"/>
                <w:sz w:val="20"/>
                <w:szCs w:val="20"/>
              </w:rPr>
              <w:t>orresponding Network Instance.</w:t>
            </w:r>
          </w:p>
          <w:p w14:paraId="31E6EEF8" w14:textId="77777777" w:rsidR="002B308C" w:rsidRPr="00171C34" w:rsidRDefault="002B308C" w:rsidP="002B308C">
            <w:pPr>
              <w:pStyle w:val="IvDInstructiontext"/>
              <w:ind w:left="60"/>
              <w:rPr>
                <w:rStyle w:val="IvDbodytextChar"/>
                <w:i w:val="0"/>
                <w:color w:val="auto"/>
                <w:sz w:val="20"/>
                <w:szCs w:val="20"/>
              </w:rPr>
            </w:pPr>
            <w:r w:rsidRPr="00171C34">
              <w:rPr>
                <w:rStyle w:val="IvDbodytextChar"/>
                <w:i w:val="0"/>
                <w:color w:val="auto"/>
                <w:sz w:val="20"/>
                <w:szCs w:val="20"/>
              </w:rPr>
              <w:t xml:space="preserve">However, per existing specification (TS 29.510), the SMF can only know, based on </w:t>
            </w:r>
            <w:proofErr w:type="spellStart"/>
            <w:r w:rsidRPr="00171C34">
              <w:rPr>
                <w:rStyle w:val="IvDbodytextChar"/>
                <w:i w:val="0"/>
                <w:color w:val="auto"/>
                <w:sz w:val="20"/>
                <w:szCs w:val="20"/>
              </w:rPr>
              <w:t>DnnUpfInfoItem</w:t>
            </w:r>
            <w:proofErr w:type="spellEnd"/>
            <w:r w:rsidRPr="00171C34">
              <w:rPr>
                <w:rStyle w:val="IvDbodytextChar"/>
                <w:i w:val="0"/>
                <w:color w:val="auto"/>
                <w:sz w:val="20"/>
                <w:szCs w:val="20"/>
              </w:rPr>
              <w:t xml:space="preserve"> and </w:t>
            </w:r>
            <w:proofErr w:type="spellStart"/>
            <w:r w:rsidRPr="00171C34">
              <w:rPr>
                <w:rStyle w:val="IvDbodytextChar"/>
                <w:i w:val="0"/>
                <w:color w:val="auto"/>
                <w:sz w:val="20"/>
                <w:szCs w:val="20"/>
              </w:rPr>
              <w:t>InterfaceUpfInfoIte</w:t>
            </w:r>
            <w:proofErr w:type="spellEnd"/>
            <w:r w:rsidRPr="00171C34">
              <w:rPr>
                <w:rStyle w:val="IvDbodytextChar"/>
                <w:i w:val="0"/>
                <w:color w:val="auto"/>
                <w:sz w:val="20"/>
                <w:szCs w:val="20"/>
              </w:rPr>
              <w:t xml:space="preserve">, </w:t>
            </w:r>
            <w:r>
              <w:rPr>
                <w:rStyle w:val="IvDbodytextChar"/>
                <w:i w:val="0"/>
                <w:color w:val="auto"/>
                <w:sz w:val="20"/>
                <w:szCs w:val="20"/>
              </w:rPr>
              <w:t xml:space="preserve">that </w:t>
            </w:r>
            <w:r w:rsidRPr="00171C34">
              <w:rPr>
                <w:rStyle w:val="IvDbodytextChar"/>
                <w:i w:val="0"/>
                <w:color w:val="auto"/>
                <w:sz w:val="20"/>
                <w:szCs w:val="20"/>
              </w:rPr>
              <w:t>the UPF support</w:t>
            </w:r>
            <w:r>
              <w:rPr>
                <w:rStyle w:val="IvDbodytextChar"/>
                <w:i w:val="0"/>
                <w:color w:val="auto"/>
                <w:sz w:val="20"/>
                <w:szCs w:val="20"/>
              </w:rPr>
              <w:t>s</w:t>
            </w:r>
            <w:r w:rsidRPr="00171C34">
              <w:rPr>
                <w:rStyle w:val="IvDbodytextChar"/>
                <w:i w:val="0"/>
                <w:color w:val="auto"/>
                <w:sz w:val="20"/>
                <w:szCs w:val="20"/>
              </w:rPr>
              <w:t xml:space="preserve"> a list of DNNs, and a list of Network Instances for N6 interface, but it has no idea the relationship between </w:t>
            </w:r>
            <w:r>
              <w:rPr>
                <w:rStyle w:val="IvDbodytextChar"/>
                <w:i w:val="0"/>
                <w:color w:val="auto"/>
                <w:sz w:val="20"/>
                <w:szCs w:val="20"/>
              </w:rPr>
              <w:t xml:space="preserve">a </w:t>
            </w:r>
            <w:r w:rsidRPr="00171C34">
              <w:rPr>
                <w:rStyle w:val="IvDbodytextChar"/>
                <w:i w:val="0"/>
                <w:color w:val="auto"/>
                <w:sz w:val="20"/>
                <w:szCs w:val="20"/>
              </w:rPr>
              <w:t>DN</w:t>
            </w:r>
            <w:r>
              <w:rPr>
                <w:rStyle w:val="IvDbodytextChar"/>
                <w:i w:val="0"/>
                <w:color w:val="auto"/>
                <w:sz w:val="20"/>
                <w:szCs w:val="20"/>
              </w:rPr>
              <w:t>AI</w:t>
            </w:r>
            <w:r w:rsidRPr="00171C34">
              <w:rPr>
                <w:rStyle w:val="IvDbodytextChar"/>
                <w:i w:val="0"/>
                <w:color w:val="auto"/>
                <w:sz w:val="20"/>
                <w:szCs w:val="20"/>
              </w:rPr>
              <w:t xml:space="preserve"> and </w:t>
            </w:r>
            <w:r>
              <w:rPr>
                <w:rStyle w:val="IvDbodytextChar"/>
                <w:i w:val="0"/>
                <w:color w:val="auto"/>
                <w:sz w:val="20"/>
                <w:szCs w:val="20"/>
              </w:rPr>
              <w:t xml:space="preserve">corresponding </w:t>
            </w:r>
            <w:r w:rsidRPr="00171C34">
              <w:rPr>
                <w:rStyle w:val="IvDbodytextChar"/>
                <w:i w:val="0"/>
                <w:color w:val="auto"/>
                <w:sz w:val="20"/>
                <w:szCs w:val="20"/>
              </w:rPr>
              <w:t xml:space="preserve">Network Instance. </w:t>
            </w:r>
          </w:p>
          <w:p w14:paraId="036A8002" w14:textId="77777777" w:rsidR="002B308C" w:rsidRPr="00171C34" w:rsidRDefault="002B308C" w:rsidP="002B308C">
            <w:pPr>
              <w:pStyle w:val="IvDInstructiontext"/>
              <w:ind w:left="60"/>
              <w:rPr>
                <w:rStyle w:val="IvDbodytextChar"/>
                <w:i w:val="0"/>
                <w:color w:val="auto"/>
                <w:sz w:val="20"/>
                <w:szCs w:val="20"/>
              </w:rPr>
            </w:pPr>
            <w:r w:rsidRPr="00171C34">
              <w:rPr>
                <w:rStyle w:val="IvDbodytextChar"/>
                <w:i w:val="0"/>
                <w:color w:val="auto"/>
                <w:sz w:val="20"/>
                <w:szCs w:val="20"/>
              </w:rPr>
              <w:t xml:space="preserve">This </w:t>
            </w:r>
            <w:r>
              <w:rPr>
                <w:rStyle w:val="IvDbodytextChar"/>
                <w:i w:val="0"/>
                <w:color w:val="auto"/>
                <w:sz w:val="20"/>
                <w:szCs w:val="20"/>
              </w:rPr>
              <w:t>leads</w:t>
            </w:r>
            <w:r w:rsidRPr="00171C34">
              <w:rPr>
                <w:rStyle w:val="IvDbodytextChar"/>
                <w:i w:val="0"/>
                <w:color w:val="auto"/>
                <w:sz w:val="20"/>
                <w:szCs w:val="20"/>
              </w:rPr>
              <w:t xml:space="preserve"> a problem </w:t>
            </w:r>
            <w:r>
              <w:rPr>
                <w:rStyle w:val="IvDbodytextChar"/>
                <w:i w:val="0"/>
                <w:color w:val="auto"/>
                <w:sz w:val="20"/>
                <w:szCs w:val="20"/>
              </w:rPr>
              <w:t xml:space="preserve">when PCF provision a DNAI for </w:t>
            </w:r>
            <w:r w:rsidRPr="00F9662A">
              <w:rPr>
                <w:rStyle w:val="IvDbodytextChar"/>
                <w:i w:val="0"/>
                <w:color w:val="auto"/>
                <w:sz w:val="20"/>
                <w:szCs w:val="20"/>
              </w:rPr>
              <w:t>Application Function influence on traffic routing</w:t>
            </w:r>
            <w:r>
              <w:rPr>
                <w:rStyle w:val="IvDbodytextChar"/>
                <w:i w:val="0"/>
                <w:color w:val="auto"/>
                <w:sz w:val="20"/>
                <w:szCs w:val="20"/>
              </w:rPr>
              <w:t xml:space="preserve">, the SMF has no idea which network instance for a given DNAI to use. This </w:t>
            </w:r>
            <w:r w:rsidRPr="00171C34">
              <w:rPr>
                <w:rStyle w:val="IvDbodytextChar"/>
                <w:i w:val="0"/>
                <w:color w:val="auto"/>
                <w:sz w:val="20"/>
                <w:szCs w:val="20"/>
              </w:rPr>
              <w:t>need</w:t>
            </w:r>
            <w:r>
              <w:rPr>
                <w:rStyle w:val="IvDbodytextChar"/>
                <w:i w:val="0"/>
                <w:color w:val="auto"/>
                <w:sz w:val="20"/>
                <w:szCs w:val="20"/>
              </w:rPr>
              <w:t>s</w:t>
            </w:r>
            <w:r w:rsidRPr="00171C34">
              <w:rPr>
                <w:rStyle w:val="IvDbodytextChar"/>
                <w:i w:val="0"/>
                <w:color w:val="auto"/>
                <w:sz w:val="20"/>
                <w:szCs w:val="20"/>
              </w:rPr>
              <w:t xml:space="preserve"> to be fixed.</w:t>
            </w:r>
          </w:p>
          <w:p w14:paraId="27BD7886" w14:textId="77777777" w:rsidR="002B308C" w:rsidRDefault="002B308C" w:rsidP="002B308C">
            <w:pPr>
              <w:pStyle w:val="IvDInstructiontext"/>
              <w:ind w:left="60"/>
              <w:rPr>
                <w:rStyle w:val="IvDbodytextChar"/>
                <w:i w:val="0"/>
                <w:color w:val="auto"/>
                <w:sz w:val="20"/>
                <w:szCs w:val="20"/>
              </w:rPr>
            </w:pPr>
          </w:p>
          <w:p w14:paraId="2BE220EA" w14:textId="71F31F31" w:rsidR="002B308C" w:rsidRPr="00B7622B" w:rsidRDefault="002B308C" w:rsidP="002B308C">
            <w:pPr>
              <w:pStyle w:val="IvDInstructiontext"/>
              <w:ind w:left="60"/>
              <w:rPr>
                <w:rStyle w:val="IvDbodytextChar"/>
                <w:i w:val="0"/>
                <w:color w:val="auto"/>
                <w:sz w:val="20"/>
                <w:szCs w:val="20"/>
              </w:rPr>
            </w:pPr>
          </w:p>
        </w:tc>
      </w:tr>
      <w:tr w:rsidR="002B308C" w14:paraId="279FFF76" w14:textId="77777777" w:rsidTr="00547111">
        <w:tc>
          <w:tcPr>
            <w:tcW w:w="2694" w:type="dxa"/>
            <w:gridSpan w:val="2"/>
            <w:tcBorders>
              <w:left w:val="single" w:sz="4" w:space="0" w:color="auto"/>
            </w:tcBorders>
          </w:tcPr>
          <w:p w14:paraId="5C23B388" w14:textId="77777777" w:rsidR="002B308C" w:rsidRDefault="002B308C" w:rsidP="002B308C">
            <w:pPr>
              <w:pStyle w:val="CRCoverPage"/>
              <w:spacing w:after="0"/>
              <w:rPr>
                <w:b/>
                <w:i/>
                <w:noProof/>
                <w:sz w:val="8"/>
                <w:szCs w:val="8"/>
              </w:rPr>
            </w:pPr>
          </w:p>
        </w:tc>
        <w:tc>
          <w:tcPr>
            <w:tcW w:w="6946" w:type="dxa"/>
            <w:gridSpan w:val="9"/>
            <w:tcBorders>
              <w:right w:val="single" w:sz="4" w:space="0" w:color="auto"/>
            </w:tcBorders>
          </w:tcPr>
          <w:p w14:paraId="60AB531A" w14:textId="77777777" w:rsidR="002B308C" w:rsidRDefault="002B308C" w:rsidP="002B308C">
            <w:pPr>
              <w:pStyle w:val="CRCoverPage"/>
              <w:spacing w:after="0"/>
              <w:rPr>
                <w:noProof/>
                <w:sz w:val="8"/>
                <w:szCs w:val="8"/>
              </w:rPr>
            </w:pPr>
          </w:p>
        </w:tc>
      </w:tr>
      <w:tr w:rsidR="002B308C" w14:paraId="168A0729" w14:textId="77777777" w:rsidTr="00547111">
        <w:tc>
          <w:tcPr>
            <w:tcW w:w="2694" w:type="dxa"/>
            <w:gridSpan w:val="2"/>
            <w:tcBorders>
              <w:left w:val="single" w:sz="4" w:space="0" w:color="auto"/>
            </w:tcBorders>
          </w:tcPr>
          <w:p w14:paraId="401824BD" w14:textId="77777777" w:rsidR="002B308C" w:rsidRDefault="002B308C" w:rsidP="002B30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F33E8" w14:textId="77777777" w:rsidR="002B308C" w:rsidRDefault="002B308C" w:rsidP="002B308C">
            <w:pPr>
              <w:pStyle w:val="CRCoverPage"/>
              <w:spacing w:after="0"/>
              <w:ind w:left="100"/>
              <w:rPr>
                <w:noProof/>
              </w:rPr>
            </w:pPr>
            <w:r w:rsidRPr="003B583D">
              <w:rPr>
                <w:noProof/>
              </w:rPr>
              <w:t xml:space="preserve">1/ </w:t>
            </w:r>
            <w:r>
              <w:rPr>
                <w:noProof/>
              </w:rPr>
              <w:t>Specify a new IE in DnnUpfInfoItem data type to allow UPF to indicate the N6 network instances for the DNAI(s) supported for a given DNN.</w:t>
            </w:r>
          </w:p>
          <w:p w14:paraId="31D73FD5" w14:textId="77777777" w:rsidR="002B308C" w:rsidRDefault="002B308C" w:rsidP="002B308C">
            <w:pPr>
              <w:pStyle w:val="CRCoverPage"/>
              <w:spacing w:after="0"/>
              <w:ind w:left="100"/>
              <w:rPr>
                <w:noProof/>
              </w:rPr>
            </w:pPr>
          </w:p>
          <w:p w14:paraId="79463C73" w14:textId="29B8A9DE" w:rsidR="002B308C" w:rsidRDefault="002B308C" w:rsidP="002B308C">
            <w:pPr>
              <w:pStyle w:val="CRCoverPage"/>
              <w:spacing w:after="0"/>
              <w:ind w:left="100"/>
              <w:rPr>
                <w:noProof/>
              </w:rPr>
            </w:pPr>
            <w:r>
              <w:rPr>
                <w:noProof/>
              </w:rPr>
              <w:t>2/ Update OpenAPI accordingly.</w:t>
            </w:r>
          </w:p>
        </w:tc>
      </w:tr>
      <w:tr w:rsidR="002B308C" w14:paraId="50B50945" w14:textId="77777777" w:rsidTr="00547111">
        <w:tc>
          <w:tcPr>
            <w:tcW w:w="2694" w:type="dxa"/>
            <w:gridSpan w:val="2"/>
            <w:tcBorders>
              <w:left w:val="single" w:sz="4" w:space="0" w:color="auto"/>
            </w:tcBorders>
          </w:tcPr>
          <w:p w14:paraId="48415B47" w14:textId="77777777" w:rsidR="002B308C" w:rsidRDefault="002B308C" w:rsidP="002B308C">
            <w:pPr>
              <w:pStyle w:val="CRCoverPage"/>
              <w:spacing w:after="0"/>
              <w:rPr>
                <w:b/>
                <w:i/>
                <w:noProof/>
                <w:sz w:val="8"/>
                <w:szCs w:val="8"/>
              </w:rPr>
            </w:pPr>
          </w:p>
        </w:tc>
        <w:tc>
          <w:tcPr>
            <w:tcW w:w="6946" w:type="dxa"/>
            <w:gridSpan w:val="9"/>
            <w:tcBorders>
              <w:right w:val="single" w:sz="4" w:space="0" w:color="auto"/>
            </w:tcBorders>
          </w:tcPr>
          <w:p w14:paraId="0E579327" w14:textId="77777777" w:rsidR="002B308C" w:rsidRDefault="002B308C" w:rsidP="002B308C">
            <w:pPr>
              <w:pStyle w:val="CRCoverPage"/>
              <w:spacing w:after="0"/>
              <w:rPr>
                <w:noProof/>
                <w:sz w:val="8"/>
                <w:szCs w:val="8"/>
              </w:rPr>
            </w:pPr>
          </w:p>
        </w:tc>
      </w:tr>
      <w:tr w:rsidR="002B308C" w14:paraId="654C7E0E" w14:textId="77777777" w:rsidTr="00547111">
        <w:tc>
          <w:tcPr>
            <w:tcW w:w="2694" w:type="dxa"/>
            <w:gridSpan w:val="2"/>
            <w:tcBorders>
              <w:left w:val="single" w:sz="4" w:space="0" w:color="auto"/>
              <w:bottom w:val="single" w:sz="4" w:space="0" w:color="auto"/>
            </w:tcBorders>
          </w:tcPr>
          <w:p w14:paraId="4C318E8E" w14:textId="77777777" w:rsidR="002B308C" w:rsidRDefault="002B308C" w:rsidP="002B30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FD7126F" w:rsidR="002B308C" w:rsidRDefault="002B308C" w:rsidP="002B308C">
            <w:pPr>
              <w:pStyle w:val="CRCoverPage"/>
              <w:spacing w:after="0"/>
              <w:ind w:left="100"/>
              <w:rPr>
                <w:noProof/>
              </w:rPr>
            </w:pPr>
            <w:r>
              <w:rPr>
                <w:noProof/>
              </w:rPr>
              <w:t>The SMF cannot rely on the information provisioned in NRF to provision Packet Forwarding Rules to the UPF, this forces that SMF is configured with all DNAIs with the corresponding Network Instances, this reduces the benefit to have NF profile in the NRF for a UPF. Without the change, the SMF cannot provision proper PDR/FARs to the UPF which leads either PFCP session establishment failure or packets being routed to wrong places.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90A3665" w:rsidR="001E41F3" w:rsidRDefault="006036F4">
            <w:pPr>
              <w:pStyle w:val="CRCoverPage"/>
              <w:spacing w:after="0"/>
              <w:ind w:left="100"/>
              <w:rPr>
                <w:noProof/>
              </w:rPr>
            </w:pPr>
            <w:r>
              <w:rPr>
                <w:noProof/>
              </w:rPr>
              <w:t>6.1.6.2.15,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2A0264DD" w:rsidR="00E13946" w:rsidRDefault="00E13946" w:rsidP="00E13946">
            <w:pPr>
              <w:pStyle w:val="CRCoverPage"/>
              <w:spacing w:after="0"/>
              <w:ind w:left="100"/>
              <w:rPr>
                <w:noProof/>
              </w:rPr>
            </w:pPr>
            <w:r>
              <w:rPr>
                <w:noProof/>
              </w:rPr>
              <w:t xml:space="preserve">This CR </w:t>
            </w:r>
            <w:r w:rsidR="006E3882">
              <w:rPr>
                <w:noProof/>
              </w:rPr>
              <w:t>Introduces backward compatible corrections to OpenAPI file of following APIs:</w:t>
            </w:r>
          </w:p>
          <w:p w14:paraId="38E43B0B" w14:textId="26B9D6C9" w:rsidR="006E3882" w:rsidRDefault="006E3882" w:rsidP="00E13946">
            <w:pPr>
              <w:pStyle w:val="CRCoverPage"/>
              <w:spacing w:after="0"/>
              <w:ind w:left="100"/>
              <w:rPr>
                <w:noProof/>
              </w:rPr>
            </w:pPr>
          </w:p>
          <w:p w14:paraId="4271A2EE" w14:textId="2218B52A" w:rsidR="006E3882" w:rsidRDefault="006E3882" w:rsidP="00E13946">
            <w:pPr>
              <w:pStyle w:val="CRCoverPage"/>
              <w:spacing w:after="0"/>
              <w:ind w:left="100"/>
              <w:rPr>
                <w:noProof/>
              </w:rPr>
            </w:pPr>
            <w:r>
              <w:rPr>
                <w:noProof/>
              </w:rPr>
              <w:t>- Nnrf_NFManagement.yaml</w:t>
            </w:r>
          </w:p>
          <w:p w14:paraId="4549AF6E" w14:textId="77777777" w:rsidR="00580A30" w:rsidRDefault="006E3882">
            <w:pPr>
              <w:pStyle w:val="CRCoverPage"/>
              <w:spacing w:after="0"/>
              <w:ind w:left="100"/>
              <w:rPr>
                <w:noProof/>
              </w:rPr>
            </w:pPr>
            <w:r>
              <w:rPr>
                <w:noProof/>
              </w:rPr>
              <w:t>- Nnrf_NFDiscovery.yaml</w:t>
            </w:r>
          </w:p>
          <w:p w14:paraId="4DB7ACA6" w14:textId="53642E1B" w:rsidR="00732732" w:rsidRDefault="00732732">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6C91885" w:rsidR="004433C2" w:rsidRPr="006A00AB" w:rsidRDefault="002B308C" w:rsidP="004433C2">
            <w:pPr>
              <w:pStyle w:val="CRCoverPage"/>
              <w:spacing w:after="0"/>
              <w:ind w:left="100"/>
              <w:rPr>
                <w:noProof/>
              </w:rPr>
            </w:pPr>
            <w:r>
              <w:rPr>
                <w:noProof/>
              </w:rPr>
              <w:t xml:space="preserve">Rev1: Remove new </w:t>
            </w:r>
            <w:r w:rsidRPr="00BF4FB3">
              <w:rPr>
                <w:noProof/>
              </w:rPr>
              <w:t>networkInstanceList</w:t>
            </w:r>
            <w:r>
              <w:rPr>
                <w:noProof/>
              </w:rPr>
              <w:t xml:space="preserve"> as it is not needed.</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77B2358" w14:textId="77777777" w:rsidR="00E958F5" w:rsidRPr="00690A26" w:rsidRDefault="00E958F5" w:rsidP="00E958F5">
      <w:pPr>
        <w:pStyle w:val="Heading5"/>
      </w:pPr>
      <w:bookmarkStart w:id="3" w:name="_Toc24937666"/>
      <w:bookmarkStart w:id="4" w:name="_Toc33962481"/>
      <w:bookmarkStart w:id="5" w:name="_Toc42883243"/>
      <w:bookmarkStart w:id="6" w:name="_Toc49733111"/>
      <w:bookmarkStart w:id="7" w:name="_Toc56684968"/>
      <w:bookmarkStart w:id="8" w:name="_Toc66099005"/>
      <w:r w:rsidRPr="00690A26">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4A07DB2F" w14:textId="77777777" w:rsidR="00E958F5" w:rsidRPr="00690A26" w:rsidRDefault="00E958F5" w:rsidP="00E958F5">
      <w:pPr>
        <w:pStyle w:val="TH"/>
      </w:pPr>
      <w:r w:rsidRPr="00690A26">
        <w:rPr>
          <w:noProof/>
        </w:rPr>
        <w:t>Table </w:t>
      </w:r>
      <w:r w:rsidRPr="00690A26">
        <w:t xml:space="preserve">6.1.6.2.15-1: </w:t>
      </w:r>
      <w:r w:rsidRPr="00690A26">
        <w:rPr>
          <w:noProof/>
        </w:rPr>
        <w:t xml:space="preserve">Definition of type </w:t>
      </w:r>
      <w:proofErr w:type="spellStart"/>
      <w:r w:rsidRPr="00690A26">
        <w:rPr>
          <w:noProof/>
        </w:rPr>
        <w:t>D</w:t>
      </w:r>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58F5" w:rsidRPr="00690A26" w14:paraId="57B685BC"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0696D" w14:textId="77777777" w:rsidR="00E958F5" w:rsidRPr="00690A26" w:rsidRDefault="00E958F5" w:rsidP="00447FC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893BC9" w14:textId="77777777" w:rsidR="00E958F5" w:rsidRPr="00690A26" w:rsidRDefault="00E958F5" w:rsidP="00447FC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768E8" w14:textId="77777777" w:rsidR="00E958F5" w:rsidRPr="00690A26" w:rsidRDefault="00E958F5" w:rsidP="00447FC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1072C9" w14:textId="77777777" w:rsidR="00E958F5" w:rsidRPr="00690A26" w:rsidRDefault="00E958F5" w:rsidP="00447FC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104F14" w14:textId="77777777" w:rsidR="00E958F5" w:rsidRPr="00690A26" w:rsidRDefault="00E958F5" w:rsidP="00447FC0">
            <w:pPr>
              <w:pStyle w:val="TAH"/>
              <w:rPr>
                <w:rFonts w:cs="Arial"/>
                <w:szCs w:val="18"/>
              </w:rPr>
            </w:pPr>
            <w:r w:rsidRPr="00690A26">
              <w:rPr>
                <w:rFonts w:cs="Arial"/>
                <w:szCs w:val="18"/>
              </w:rPr>
              <w:t>Description</w:t>
            </w:r>
          </w:p>
        </w:tc>
      </w:tr>
      <w:tr w:rsidR="00E958F5" w:rsidRPr="00690A26" w14:paraId="6CE643A4"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1035647A" w14:textId="77777777" w:rsidR="00E958F5" w:rsidRPr="00690A26" w:rsidRDefault="00E958F5" w:rsidP="00447FC0">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B5C545D" w14:textId="77777777" w:rsidR="00E958F5" w:rsidRPr="00690A26" w:rsidRDefault="00E958F5" w:rsidP="00447FC0">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01D6EE4" w14:textId="77777777" w:rsidR="00E958F5" w:rsidRPr="00690A26" w:rsidRDefault="00E958F5" w:rsidP="00447FC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340B74" w14:textId="77777777" w:rsidR="00E958F5" w:rsidRPr="00690A26" w:rsidRDefault="00E958F5" w:rsidP="00447FC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A826D3" w14:textId="77777777" w:rsidR="00E958F5" w:rsidRPr="00690A26" w:rsidRDefault="00E958F5" w:rsidP="00447FC0">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E958F5" w:rsidRPr="00690A26" w14:paraId="29F7C4AF"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58BDE65C" w14:textId="77777777" w:rsidR="00E958F5" w:rsidRPr="00690A26" w:rsidRDefault="00E958F5" w:rsidP="00447FC0">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3B33F6" w14:textId="77777777" w:rsidR="00E958F5" w:rsidRPr="00690A26" w:rsidRDefault="00E958F5" w:rsidP="00447FC0">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5245B" w14:textId="77777777" w:rsidR="00E958F5" w:rsidRPr="00690A26" w:rsidRDefault="00E958F5" w:rsidP="00447FC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0958C" w14:textId="77777777" w:rsidR="00E958F5" w:rsidRPr="00690A26" w:rsidRDefault="00E958F5" w:rsidP="00447FC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C5D135" w14:textId="77777777" w:rsidR="00E958F5" w:rsidRPr="00690A26" w:rsidRDefault="00E958F5" w:rsidP="00447FC0">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E958F5" w:rsidRPr="00690A26" w14:paraId="5D13DF71"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21412CBE" w14:textId="77777777" w:rsidR="00E958F5" w:rsidRPr="00690A26" w:rsidRDefault="00E958F5" w:rsidP="00447FC0">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C5E2D38" w14:textId="77777777" w:rsidR="00E958F5" w:rsidRPr="00690A26" w:rsidRDefault="00E958F5" w:rsidP="00447FC0">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F9A007" w14:textId="77777777" w:rsidR="00E958F5" w:rsidRPr="00690A26" w:rsidRDefault="00E958F5" w:rsidP="00447FC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7CE87C" w14:textId="77777777" w:rsidR="00E958F5" w:rsidRPr="00690A26" w:rsidRDefault="00E958F5" w:rsidP="00447FC0">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4EFC2DF" w14:textId="77777777" w:rsidR="00E958F5" w:rsidRPr="00690A26" w:rsidRDefault="00E958F5" w:rsidP="00447FC0">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E958F5" w:rsidRPr="00690A26" w14:paraId="51564EB9"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5E6FEA9C" w14:textId="77777777" w:rsidR="00E958F5" w:rsidRPr="00690A26" w:rsidRDefault="00E958F5" w:rsidP="00447FC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688467B" w14:textId="77777777" w:rsidR="00E958F5" w:rsidRPr="00690A26" w:rsidRDefault="00E958F5" w:rsidP="00447FC0">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35048E10" w14:textId="77777777" w:rsidR="00E958F5" w:rsidRPr="00690A26" w:rsidRDefault="00E958F5" w:rsidP="00447F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ACA31" w14:textId="77777777" w:rsidR="00E958F5" w:rsidRPr="00690A26" w:rsidRDefault="00E958F5" w:rsidP="00447FC0">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BB6D21" w14:textId="77777777" w:rsidR="00E958F5" w:rsidRPr="00690A26" w:rsidRDefault="00E958F5" w:rsidP="00447FC0">
            <w:pPr>
              <w:pStyle w:val="TAL"/>
              <w:rPr>
                <w:rFonts w:cs="Arial"/>
                <w:szCs w:val="18"/>
              </w:rPr>
            </w:pPr>
            <w:r w:rsidRPr="00690A26">
              <w:rPr>
                <w:rFonts w:cs="Arial"/>
                <w:szCs w:val="18"/>
              </w:rPr>
              <w:t>List of ranges of IPv4 addresses handled by UPF. (NOTE 1)</w:t>
            </w:r>
          </w:p>
        </w:tc>
      </w:tr>
      <w:tr w:rsidR="00E958F5" w:rsidRPr="00690A26" w14:paraId="530253CA"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7716F0D6" w14:textId="77777777" w:rsidR="00E958F5" w:rsidRPr="00690A26" w:rsidRDefault="00E958F5" w:rsidP="00447FC0">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6223595" w14:textId="77777777" w:rsidR="00E958F5" w:rsidRPr="00690A26" w:rsidRDefault="00E958F5" w:rsidP="00447FC0">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296E6814" w14:textId="77777777" w:rsidR="00E958F5" w:rsidRPr="00690A26" w:rsidRDefault="00E958F5" w:rsidP="00447F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B7DAB" w14:textId="77777777" w:rsidR="00E958F5" w:rsidRPr="00690A26" w:rsidRDefault="00E958F5" w:rsidP="00447FC0">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730B7A6" w14:textId="77777777" w:rsidR="00E958F5" w:rsidRPr="00690A26" w:rsidRDefault="00E958F5" w:rsidP="00447FC0">
            <w:pPr>
              <w:pStyle w:val="TAL"/>
              <w:rPr>
                <w:rFonts w:cs="Arial"/>
                <w:szCs w:val="18"/>
              </w:rPr>
            </w:pPr>
            <w:r w:rsidRPr="00690A26">
              <w:t>List of ranges of IPv6 prefixes handled by the UPF. (NOTE 1)</w:t>
            </w:r>
          </w:p>
        </w:tc>
      </w:tr>
      <w:tr w:rsidR="002B308C" w:rsidRPr="00690A26" w14:paraId="7B913DDA" w14:textId="77777777" w:rsidTr="00CC5CC5">
        <w:trPr>
          <w:jc w:val="center"/>
          <w:ins w:id="9" w:author="Ericsson - Jones Lu CT4#103e" w:date="2021-03-23T16:45:00Z"/>
        </w:trPr>
        <w:tc>
          <w:tcPr>
            <w:tcW w:w="2090" w:type="dxa"/>
            <w:tcBorders>
              <w:top w:val="single" w:sz="4" w:space="0" w:color="auto"/>
              <w:left w:val="single" w:sz="4" w:space="0" w:color="auto"/>
              <w:bottom w:val="single" w:sz="4" w:space="0" w:color="auto"/>
              <w:right w:val="single" w:sz="4" w:space="0" w:color="auto"/>
            </w:tcBorders>
          </w:tcPr>
          <w:p w14:paraId="70ED9AB6" w14:textId="6C06875C" w:rsidR="002B308C" w:rsidRPr="00690A26" w:rsidRDefault="002B308C" w:rsidP="002B308C">
            <w:pPr>
              <w:pStyle w:val="TAL"/>
              <w:rPr>
                <w:ins w:id="10" w:author="Ericsson - Jones Lu CT4#103e" w:date="2021-03-23T16:45:00Z"/>
              </w:rPr>
            </w:pPr>
            <w:proofErr w:type="spellStart"/>
            <w:ins w:id="11" w:author="Ericsson - Jones Lu CT4#103e" w:date="2021-03-23T16:46:00Z">
              <w:r>
                <w:t>dnaiNwInstanceList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5532D9" w14:textId="5183CE41" w:rsidR="002B308C" w:rsidRPr="00690A26" w:rsidRDefault="002B308C" w:rsidP="002B308C">
            <w:pPr>
              <w:pStyle w:val="TAL"/>
              <w:rPr>
                <w:ins w:id="12" w:author="Ericsson - Jones Lu CT4#103e" w:date="2021-03-23T16:45:00Z"/>
              </w:rPr>
            </w:pPr>
            <w:ins w:id="13" w:author="Ericsson - Jones Lu CT4#103e" w:date="2021-03-23T16:46:00Z">
              <w:r>
                <w:t>map</w:t>
              </w:r>
            </w:ins>
            <w:ins w:id="14" w:author="Ericsson - Jones Lu CT4#103e" w:date="2021-03-23T16:51:00Z">
              <w:r>
                <w:t>(string)</w:t>
              </w:r>
            </w:ins>
          </w:p>
        </w:tc>
        <w:tc>
          <w:tcPr>
            <w:tcW w:w="425" w:type="dxa"/>
            <w:tcBorders>
              <w:top w:val="single" w:sz="4" w:space="0" w:color="auto"/>
              <w:left w:val="single" w:sz="4" w:space="0" w:color="auto"/>
              <w:bottom w:val="single" w:sz="4" w:space="0" w:color="auto"/>
              <w:right w:val="single" w:sz="4" w:space="0" w:color="auto"/>
            </w:tcBorders>
          </w:tcPr>
          <w:p w14:paraId="6D8C9D0D" w14:textId="488C7AF0" w:rsidR="002B308C" w:rsidRPr="00690A26" w:rsidRDefault="002B308C" w:rsidP="002B308C">
            <w:pPr>
              <w:pStyle w:val="TAC"/>
              <w:rPr>
                <w:ins w:id="15" w:author="Ericsson - Jones Lu CT4#103e" w:date="2021-03-23T16:45:00Z"/>
              </w:rPr>
            </w:pPr>
            <w:ins w:id="16" w:author="Ericsson - Jones Lu CT4#103e" w:date="2021-03-23T16:46:00Z">
              <w:r>
                <w:t>O</w:t>
              </w:r>
            </w:ins>
          </w:p>
        </w:tc>
        <w:tc>
          <w:tcPr>
            <w:tcW w:w="1134" w:type="dxa"/>
            <w:tcBorders>
              <w:top w:val="single" w:sz="4" w:space="0" w:color="auto"/>
              <w:left w:val="single" w:sz="4" w:space="0" w:color="auto"/>
              <w:bottom w:val="single" w:sz="4" w:space="0" w:color="auto"/>
              <w:right w:val="single" w:sz="4" w:space="0" w:color="auto"/>
            </w:tcBorders>
          </w:tcPr>
          <w:p w14:paraId="4671DCFB" w14:textId="50553588" w:rsidR="002B308C" w:rsidRPr="00690A26" w:rsidRDefault="002B308C" w:rsidP="002B308C">
            <w:pPr>
              <w:pStyle w:val="TAL"/>
              <w:rPr>
                <w:ins w:id="17" w:author="Ericsson - Jones Lu CT4#103e" w:date="2021-03-23T16:45:00Z"/>
                <w:lang w:eastAsia="zh-CN"/>
              </w:rPr>
            </w:pPr>
            <w:proofErr w:type="gramStart"/>
            <w:ins w:id="18" w:author="Ericsson - Jones Lu CT4#103e" w:date="2021-03-23T17:03:00Z">
              <w:r>
                <w:rPr>
                  <w:lang w:eastAsia="zh-CN"/>
                </w:rPr>
                <w:t>1</w:t>
              </w:r>
            </w:ins>
            <w:ins w:id="19" w:author="Ericsson - Jones Lu CT4#103e" w:date="2021-03-23T16:46:00Z">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FF39545" w14:textId="77777777" w:rsidR="002B308C" w:rsidRPr="00C65A01" w:rsidRDefault="002B308C" w:rsidP="002B308C">
            <w:pPr>
              <w:pStyle w:val="TAL"/>
              <w:rPr>
                <w:ins w:id="20" w:author="Ericsson - Jones Lu CT4#103e" w:date="2021-03-23T16:53:00Z"/>
              </w:rPr>
            </w:pPr>
            <w:ins w:id="21" w:author="Ericsson - Jones Lu CT4#103e" w:date="2021-03-23T16:55:00Z">
              <w:r>
                <w:t xml:space="preserve">Map </w:t>
              </w:r>
            </w:ins>
            <w:ins w:id="22" w:author="Ericsson - Jones Lu CT4#103e" w:date="2021-03-23T16:56:00Z">
              <w:r>
                <w:t xml:space="preserve">of </w:t>
              </w:r>
            </w:ins>
            <w:ins w:id="23" w:author="Frank, April Meeting v5" w:date="2021-04-20T21:39:00Z">
              <w:r>
                <w:t xml:space="preserve">a </w:t>
              </w:r>
            </w:ins>
            <w:ins w:id="24" w:author="Ericsson - Jones Lu CT4#103e" w:date="2021-03-23T16:56:00Z">
              <w:r>
                <w:t>network instance per DNAI</w:t>
              </w:r>
            </w:ins>
            <w:ins w:id="25" w:author="Ericsson - Jones Lu CT4#103e" w:date="2021-03-23T17:02:00Z">
              <w:r>
                <w:t xml:space="preserve"> for the DNN</w:t>
              </w:r>
            </w:ins>
            <w:ins w:id="26" w:author="Ericsson - Jones Lu CT4#103e" w:date="2021-03-23T16:53:00Z">
              <w:r>
                <w:t>,</w:t>
              </w:r>
            </w:ins>
            <w:ins w:id="27" w:author="Ericsson - Jones Lu CT4#103e" w:date="2021-03-23T16:54:00Z">
              <w:r>
                <w:t xml:space="preserve"> </w:t>
              </w:r>
            </w:ins>
            <w:ins w:id="28" w:author="Ericsson - Jones Lu CT4#103e" w:date="2021-03-23T16:53:00Z">
              <w:r>
                <w:rPr>
                  <w:rFonts w:cs="Arial"/>
                  <w:szCs w:val="18"/>
                </w:rPr>
                <w:t xml:space="preserve">where the </w:t>
              </w:r>
            </w:ins>
            <w:ins w:id="29" w:author="Ericsson - Jones Lu CT4#103e" w:date="2021-03-23T16:55:00Z">
              <w:r>
                <w:rPr>
                  <w:rFonts w:cs="Arial"/>
                  <w:szCs w:val="18"/>
                </w:rPr>
                <w:t>key of the map is the DNAI</w:t>
              </w:r>
            </w:ins>
            <w:ins w:id="30" w:author="Ericsson - Jones Lu CT4#103e" w:date="2021-03-23T16:53:00Z">
              <w:r>
                <w:rPr>
                  <w:rFonts w:cs="Arial"/>
                  <w:szCs w:val="18"/>
                </w:rPr>
                <w:t>.</w:t>
              </w:r>
            </w:ins>
          </w:p>
          <w:p w14:paraId="6EB2635C" w14:textId="77777777" w:rsidR="002B308C" w:rsidRDefault="002B308C" w:rsidP="002B308C">
            <w:pPr>
              <w:pStyle w:val="TAL"/>
              <w:rPr>
                <w:ins w:id="31" w:author="Ericsson - Jones Lu CT4#103e" w:date="2021-03-23T16:53:00Z"/>
                <w:rFonts w:cs="Arial"/>
                <w:szCs w:val="18"/>
              </w:rPr>
            </w:pPr>
          </w:p>
          <w:p w14:paraId="4C9AC4D2" w14:textId="77777777" w:rsidR="002B308C" w:rsidRDefault="002B308C" w:rsidP="002B308C">
            <w:pPr>
              <w:pStyle w:val="TAL"/>
              <w:rPr>
                <w:ins w:id="32" w:author="Frank, April Meeting v11" w:date="2021-04-21T17:51:00Z"/>
              </w:rPr>
            </w:pPr>
            <w:ins w:id="33" w:author="Ericsson - Jones Lu CT4#103e" w:date="2021-03-23T16:56:00Z">
              <w:r>
                <w:t xml:space="preserve">When present, the value of each entry of the map shall </w:t>
              </w:r>
            </w:ins>
            <w:ins w:id="34" w:author="Ericsson - Jones Lu CT4#103e" w:date="2021-03-23T16:57:00Z">
              <w:r>
                <w:t xml:space="preserve">contain </w:t>
              </w:r>
            </w:ins>
            <w:ins w:id="35" w:author="Frank, April Meeting v5" w:date="2021-04-20T21:27:00Z">
              <w:r>
                <w:t>a</w:t>
              </w:r>
            </w:ins>
            <w:ins w:id="36" w:author="Ericsson - Jones Lu CT4#103e" w:date="2021-03-23T16:57:00Z">
              <w:r>
                <w:t xml:space="preserve"> </w:t>
              </w:r>
            </w:ins>
            <w:ins w:id="37" w:author="Ericsson - Jones Lu CT4#103e" w:date="2021-03-23T16:56:00Z">
              <w:r>
                <w:t xml:space="preserve">N6 network instance that </w:t>
              </w:r>
            </w:ins>
            <w:ins w:id="38" w:author="Frank, April Meeting v5" w:date="2021-04-20T21:27:00Z">
              <w:r>
                <w:t>is</w:t>
              </w:r>
            </w:ins>
            <w:ins w:id="39" w:author="Ericsson - Jones Lu CT4#103e" w:date="2021-03-23T16:56:00Z">
              <w:r>
                <w:t xml:space="preserve"> </w:t>
              </w:r>
            </w:ins>
            <w:ins w:id="40" w:author="Frank, April Meeting v5" w:date="2021-04-20T21:27:00Z">
              <w:r>
                <w:t>configured</w:t>
              </w:r>
            </w:ins>
            <w:ins w:id="41" w:author="Ericsson - Jones Lu CT4#103e" w:date="2021-03-23T16:56:00Z">
              <w:r>
                <w:t xml:space="preserve"> </w:t>
              </w:r>
            </w:ins>
            <w:ins w:id="42" w:author="Frank, April Meeting v5" w:date="2021-04-20T21:31:00Z">
              <w:r>
                <w:t>for</w:t>
              </w:r>
            </w:ins>
            <w:ins w:id="43" w:author="Ericsson - Jones Lu CT4#103e" w:date="2021-03-23T16:56:00Z">
              <w:r>
                <w:t xml:space="preserve"> </w:t>
              </w:r>
            </w:ins>
            <w:ins w:id="44" w:author="Frank, April Meeting v5" w:date="2021-04-20T21:27:00Z">
              <w:r>
                <w:t xml:space="preserve">the </w:t>
              </w:r>
            </w:ins>
            <w:ins w:id="45" w:author="Ericsson - Jones Lu CT4#103e" w:date="2021-03-23T16:56:00Z">
              <w:r>
                <w:t>DNAI</w:t>
              </w:r>
            </w:ins>
            <w:ins w:id="46" w:author="Ericsson - Jones Lu CT4#103e" w:date="2021-03-23T16:57:00Z">
              <w:r>
                <w:t xml:space="preserve"> indicated by the key. </w:t>
              </w:r>
            </w:ins>
          </w:p>
          <w:p w14:paraId="687D84A1" w14:textId="77777777" w:rsidR="002B308C" w:rsidRDefault="002B308C" w:rsidP="002B308C">
            <w:pPr>
              <w:pStyle w:val="TAL"/>
              <w:rPr>
                <w:ins w:id="47" w:author="Frank, April Meeting v11" w:date="2021-04-21T17:51:00Z"/>
              </w:rPr>
            </w:pPr>
          </w:p>
          <w:p w14:paraId="19375A55" w14:textId="3255F43F" w:rsidR="002B308C" w:rsidRPr="00690A26" w:rsidRDefault="002B308C" w:rsidP="002B308C">
            <w:pPr>
              <w:pStyle w:val="TAL"/>
              <w:rPr>
                <w:ins w:id="48" w:author="Ericsson - Jones Lu CT4#103e" w:date="2021-03-23T16:45:00Z"/>
              </w:rPr>
            </w:pPr>
            <w:ins w:id="49" w:author="Frank, April Meeting v11" w:date="2021-04-21T17:51:00Z">
              <w:r>
                <w:t>(NOTE X)</w:t>
              </w:r>
            </w:ins>
          </w:p>
        </w:tc>
      </w:tr>
      <w:tr w:rsidR="002B308C" w:rsidRPr="00690A26" w14:paraId="31E6C535" w14:textId="77777777" w:rsidTr="00CC5CC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87E9C3" w14:textId="77777777" w:rsidR="002B308C" w:rsidRDefault="002B308C" w:rsidP="002B308C">
            <w:pPr>
              <w:pStyle w:val="TAN"/>
            </w:pPr>
            <w:r w:rsidRPr="00690A26">
              <w:t>NOTE 1:</w:t>
            </w:r>
            <w:r w:rsidRPr="00690A26">
              <w:tab/>
              <w:t>The list of ranges of IPv4/v6 address may be used by the SMF to select a UPF which supports a UE static IP address received in user subscription.</w:t>
            </w:r>
          </w:p>
          <w:p w14:paraId="48A75E30" w14:textId="77777777" w:rsidR="002B308C" w:rsidRDefault="002B308C" w:rsidP="002B308C">
            <w:pPr>
              <w:pStyle w:val="TAN"/>
              <w:rPr>
                <w:ins w:id="50" w:author="Ericsson - Jones Lu CT4#103e" w:date="2021-03-23T16:46:00Z"/>
              </w:rPr>
            </w:pPr>
            <w:ins w:id="51" w:author="Frank, April Meeting v11" w:date="2021-04-21T17:51:00Z">
              <w:r>
                <w:t>NOTE X:</w:t>
              </w:r>
              <w:r>
                <w:tab/>
              </w:r>
              <w:r>
                <w:rPr>
                  <w:lang w:val="en-US"/>
                </w:rPr>
                <w:t>This IE may be used by the SMF to determine the Network Instance associated to a given S-NSSAI, DNN and DNAI. If this IE is not present, the SMF needs to be configured with corresponding information.</w:t>
              </w:r>
            </w:ins>
          </w:p>
          <w:p w14:paraId="1B554939" w14:textId="3FE4A542" w:rsidR="002B308C" w:rsidRPr="00690A26" w:rsidRDefault="002B308C" w:rsidP="002B308C">
            <w:pPr>
              <w:pStyle w:val="TAN"/>
            </w:pPr>
          </w:p>
        </w:tc>
      </w:tr>
    </w:tbl>
    <w:p w14:paraId="3B90BC49" w14:textId="77777777" w:rsidR="00D22BB6" w:rsidRPr="00B0744E" w:rsidRDefault="00D22BB6" w:rsidP="00D22BB6">
      <w:pPr>
        <w:rPr>
          <w:b/>
          <w:bCs/>
          <w:color w:val="FF0000"/>
          <w:sz w:val="22"/>
          <w:szCs w:val="22"/>
          <w:lang w:eastAsia="zh-CN"/>
        </w:rPr>
      </w:pPr>
    </w:p>
    <w:p w14:paraId="3A93FDB5" w14:textId="77777777" w:rsidR="00D22BB6" w:rsidRPr="00F15238" w:rsidRDefault="00D22BB6" w:rsidP="00D2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A43AE7" w14:textId="77777777" w:rsidR="004C092A" w:rsidRPr="00690A26" w:rsidRDefault="004C092A" w:rsidP="004C092A">
      <w:pPr>
        <w:pStyle w:val="Heading2"/>
      </w:pPr>
      <w:bookmarkStart w:id="52" w:name="_Toc24937836"/>
      <w:bookmarkStart w:id="53" w:name="_Toc33962656"/>
      <w:bookmarkStart w:id="54" w:name="_Toc42883425"/>
      <w:bookmarkStart w:id="55" w:name="_Toc49733293"/>
      <w:bookmarkStart w:id="56" w:name="_Toc56685152"/>
      <w:bookmarkStart w:id="57" w:name="_Toc66099190"/>
      <w:r w:rsidRPr="00690A26">
        <w:t>A.2</w:t>
      </w:r>
      <w:r w:rsidRPr="00690A26">
        <w:tab/>
      </w:r>
      <w:proofErr w:type="spellStart"/>
      <w:r w:rsidRPr="00690A26">
        <w:t>Nnrf_NFManagement</w:t>
      </w:r>
      <w:proofErr w:type="spellEnd"/>
      <w:r w:rsidRPr="00690A26">
        <w:t xml:space="preserve"> API</w:t>
      </w:r>
      <w:bookmarkEnd w:id="52"/>
      <w:bookmarkEnd w:id="53"/>
      <w:bookmarkEnd w:id="54"/>
      <w:bookmarkEnd w:id="55"/>
      <w:bookmarkEnd w:id="56"/>
      <w:bookmarkEnd w:id="57"/>
    </w:p>
    <w:p w14:paraId="24B15A19" w14:textId="023B1849" w:rsidR="001B6FAE" w:rsidRDefault="004C092A" w:rsidP="001B6FAE">
      <w:pPr>
        <w:rPr>
          <w:b/>
          <w:bCs/>
          <w:color w:val="FF0000"/>
          <w:sz w:val="22"/>
          <w:szCs w:val="22"/>
          <w:lang w:eastAsia="zh-CN"/>
        </w:rPr>
      </w:pPr>
      <w:r>
        <w:rPr>
          <w:b/>
          <w:bCs/>
          <w:color w:val="FF0000"/>
          <w:sz w:val="22"/>
          <w:szCs w:val="22"/>
          <w:lang w:eastAsia="zh-CN"/>
        </w:rPr>
        <w:t>***************** Text Skipped for Clarity *********************</w:t>
      </w:r>
    </w:p>
    <w:p w14:paraId="158D1DED" w14:textId="77777777" w:rsidR="00B9232C" w:rsidRDefault="00B9232C" w:rsidP="00B9232C">
      <w:pPr>
        <w:pStyle w:val="PL"/>
        <w:rPr>
          <w:lang w:eastAsia="zh-CN"/>
        </w:rPr>
      </w:pPr>
    </w:p>
    <w:p w14:paraId="5852FAFC" w14:textId="77777777" w:rsidR="00243709" w:rsidRPr="00690A26" w:rsidRDefault="00243709" w:rsidP="00243709">
      <w:pPr>
        <w:pStyle w:val="PL"/>
      </w:pPr>
      <w:r w:rsidRPr="00690A26">
        <w:t xml:space="preserve">    DnnUpfInfoItem:</w:t>
      </w:r>
    </w:p>
    <w:p w14:paraId="027387D1" w14:textId="77777777" w:rsidR="00243709" w:rsidRPr="00690A26" w:rsidRDefault="00243709" w:rsidP="00243709">
      <w:pPr>
        <w:pStyle w:val="PL"/>
      </w:pPr>
      <w:r>
        <w:t xml:space="preserve">      description: </w:t>
      </w:r>
      <w:r>
        <w:rPr>
          <w:rFonts w:cs="Arial"/>
          <w:szCs w:val="18"/>
        </w:rPr>
        <w:t>Set of parameters supported by UPF for a given DNN</w:t>
      </w:r>
    </w:p>
    <w:p w14:paraId="252E107A" w14:textId="77777777" w:rsidR="00243709" w:rsidRPr="00690A26" w:rsidRDefault="00243709" w:rsidP="00243709">
      <w:pPr>
        <w:pStyle w:val="PL"/>
      </w:pPr>
      <w:r w:rsidRPr="00690A26">
        <w:t xml:space="preserve">      type: object</w:t>
      </w:r>
    </w:p>
    <w:p w14:paraId="733AF0F6" w14:textId="77777777" w:rsidR="00243709" w:rsidRPr="00690A26" w:rsidRDefault="00243709" w:rsidP="00243709">
      <w:pPr>
        <w:pStyle w:val="PL"/>
      </w:pPr>
      <w:r w:rsidRPr="00690A26">
        <w:t xml:space="preserve">      required:</w:t>
      </w:r>
    </w:p>
    <w:p w14:paraId="373AF9A4" w14:textId="77777777" w:rsidR="00243709" w:rsidRPr="00690A26" w:rsidRDefault="00243709" w:rsidP="00243709">
      <w:pPr>
        <w:pStyle w:val="PL"/>
      </w:pPr>
      <w:r w:rsidRPr="00690A26">
        <w:t xml:space="preserve">        - dnn</w:t>
      </w:r>
    </w:p>
    <w:p w14:paraId="6C87CE2F" w14:textId="77777777" w:rsidR="00243709" w:rsidRPr="00690A26" w:rsidRDefault="00243709" w:rsidP="00243709">
      <w:pPr>
        <w:pStyle w:val="PL"/>
      </w:pPr>
      <w:r w:rsidRPr="00690A26">
        <w:t xml:space="preserve">      properties:</w:t>
      </w:r>
    </w:p>
    <w:p w14:paraId="30FDD776" w14:textId="77777777" w:rsidR="00243709" w:rsidRPr="00690A26" w:rsidRDefault="00243709" w:rsidP="00243709">
      <w:pPr>
        <w:pStyle w:val="PL"/>
      </w:pPr>
      <w:r w:rsidRPr="00690A26">
        <w:t xml:space="preserve">        dnn:</w:t>
      </w:r>
    </w:p>
    <w:p w14:paraId="153FA369" w14:textId="77777777" w:rsidR="00243709" w:rsidRPr="00690A26" w:rsidRDefault="00243709" w:rsidP="00243709">
      <w:pPr>
        <w:pStyle w:val="PL"/>
      </w:pPr>
      <w:r w:rsidRPr="00690A26">
        <w:t xml:space="preserve">          $ref: 'TS29571_CommonData.yaml#/components/schemas/Dnn'</w:t>
      </w:r>
    </w:p>
    <w:p w14:paraId="456CA8F1" w14:textId="77777777" w:rsidR="00243709" w:rsidRPr="00690A26" w:rsidRDefault="00243709" w:rsidP="00243709">
      <w:pPr>
        <w:pStyle w:val="PL"/>
      </w:pPr>
      <w:r w:rsidRPr="00690A26">
        <w:t xml:space="preserve">        dnaiList:</w:t>
      </w:r>
    </w:p>
    <w:p w14:paraId="749A0F6C" w14:textId="77777777" w:rsidR="00243709" w:rsidRPr="00690A26" w:rsidRDefault="00243709" w:rsidP="00243709">
      <w:pPr>
        <w:pStyle w:val="PL"/>
      </w:pPr>
      <w:r w:rsidRPr="00690A26">
        <w:t xml:space="preserve">          type: array</w:t>
      </w:r>
    </w:p>
    <w:p w14:paraId="554E9553" w14:textId="77777777" w:rsidR="00243709" w:rsidRPr="00690A26" w:rsidRDefault="00243709" w:rsidP="00243709">
      <w:pPr>
        <w:pStyle w:val="PL"/>
      </w:pPr>
      <w:r w:rsidRPr="00690A26">
        <w:t xml:space="preserve">          items:</w:t>
      </w:r>
    </w:p>
    <w:p w14:paraId="42C36AFE" w14:textId="77777777" w:rsidR="00243709" w:rsidRPr="00690A26" w:rsidRDefault="00243709" w:rsidP="00243709">
      <w:pPr>
        <w:pStyle w:val="PL"/>
      </w:pPr>
      <w:r w:rsidRPr="00690A26">
        <w:t xml:space="preserve">            $ref: 'TS29571_CommonData.yaml#/components/schemas/Dnai'</w:t>
      </w:r>
    </w:p>
    <w:p w14:paraId="5DEC63F2" w14:textId="77777777" w:rsidR="00243709" w:rsidRPr="00690A26" w:rsidRDefault="00243709" w:rsidP="00243709">
      <w:pPr>
        <w:pStyle w:val="PL"/>
      </w:pPr>
      <w:r w:rsidRPr="00690A26">
        <w:t xml:space="preserve">          minItems: 1</w:t>
      </w:r>
    </w:p>
    <w:p w14:paraId="50C3144E" w14:textId="77777777" w:rsidR="00243709" w:rsidRPr="00690A26" w:rsidRDefault="00243709" w:rsidP="00243709">
      <w:pPr>
        <w:pStyle w:val="PL"/>
        <w:rPr>
          <w:lang w:eastAsia="zh-CN"/>
        </w:rPr>
      </w:pPr>
      <w:r w:rsidRPr="00690A26">
        <w:t xml:space="preserve">        pduSessionTypes</w:t>
      </w:r>
      <w:r w:rsidRPr="00690A26">
        <w:rPr>
          <w:rFonts w:hint="eastAsia"/>
          <w:lang w:eastAsia="zh-CN"/>
        </w:rPr>
        <w:t>:</w:t>
      </w:r>
    </w:p>
    <w:p w14:paraId="66EEC28F" w14:textId="77777777" w:rsidR="00243709" w:rsidRPr="00690A26" w:rsidRDefault="00243709" w:rsidP="00243709">
      <w:pPr>
        <w:pStyle w:val="PL"/>
        <w:rPr>
          <w:lang w:eastAsia="zh-CN"/>
        </w:rPr>
      </w:pPr>
      <w:r w:rsidRPr="00690A26">
        <w:rPr>
          <w:rFonts w:hint="eastAsia"/>
          <w:lang w:eastAsia="zh-CN"/>
        </w:rPr>
        <w:t xml:space="preserve"> </w:t>
      </w:r>
      <w:r w:rsidRPr="00690A26">
        <w:rPr>
          <w:lang w:eastAsia="zh-CN"/>
        </w:rPr>
        <w:t xml:space="preserve">         type: array</w:t>
      </w:r>
    </w:p>
    <w:p w14:paraId="70AADA10" w14:textId="77777777" w:rsidR="00243709" w:rsidRPr="00690A26" w:rsidRDefault="00243709" w:rsidP="00243709">
      <w:pPr>
        <w:pStyle w:val="PL"/>
        <w:rPr>
          <w:lang w:eastAsia="zh-CN"/>
        </w:rPr>
      </w:pPr>
      <w:r w:rsidRPr="00690A26">
        <w:rPr>
          <w:rFonts w:hint="eastAsia"/>
          <w:lang w:eastAsia="zh-CN"/>
        </w:rPr>
        <w:t xml:space="preserve"> </w:t>
      </w:r>
      <w:r w:rsidRPr="00690A26">
        <w:rPr>
          <w:lang w:eastAsia="zh-CN"/>
        </w:rPr>
        <w:t xml:space="preserve">         items:</w:t>
      </w:r>
    </w:p>
    <w:p w14:paraId="657C8A27" w14:textId="77777777" w:rsidR="00243709" w:rsidRPr="00690A26" w:rsidRDefault="00243709" w:rsidP="00243709">
      <w:pPr>
        <w:pStyle w:val="PL"/>
        <w:tabs>
          <w:tab w:val="clear" w:pos="768"/>
          <w:tab w:val="left" w:pos="932"/>
        </w:tabs>
      </w:pPr>
      <w:r w:rsidRPr="00690A26">
        <w:t xml:space="preserve">            $ref: 'TS29571_CommonData.yaml#/components/schemas/PduSessionType'</w:t>
      </w:r>
    </w:p>
    <w:p w14:paraId="75CCDB32" w14:textId="77777777" w:rsidR="00243709" w:rsidRPr="00690A26" w:rsidRDefault="00243709" w:rsidP="00243709">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F0215FC" w14:textId="77777777" w:rsidR="00243709" w:rsidRPr="00690A26" w:rsidRDefault="00243709" w:rsidP="00243709">
      <w:pPr>
        <w:pStyle w:val="PL"/>
      </w:pPr>
      <w:r w:rsidRPr="00690A26">
        <w:t xml:space="preserve">    </w:t>
      </w:r>
      <w:r w:rsidRPr="00690A26">
        <w:rPr>
          <w:lang w:val="en-US"/>
        </w:rPr>
        <w:t xml:space="preserve">    </w:t>
      </w:r>
      <w:r w:rsidRPr="00690A26">
        <w:t>ipv4AddressRanges:</w:t>
      </w:r>
    </w:p>
    <w:p w14:paraId="1E12321A" w14:textId="77777777" w:rsidR="00243709" w:rsidRPr="00690A26" w:rsidRDefault="00243709" w:rsidP="00243709">
      <w:pPr>
        <w:pStyle w:val="PL"/>
      </w:pPr>
      <w:r w:rsidRPr="00690A26">
        <w:t xml:space="preserve">          type: array</w:t>
      </w:r>
    </w:p>
    <w:p w14:paraId="3B18C2D9" w14:textId="77777777" w:rsidR="00243709" w:rsidRPr="00690A26" w:rsidRDefault="00243709" w:rsidP="00243709">
      <w:pPr>
        <w:pStyle w:val="PL"/>
      </w:pPr>
      <w:r w:rsidRPr="00690A26">
        <w:t xml:space="preserve">          items:</w:t>
      </w:r>
    </w:p>
    <w:p w14:paraId="3FF7C989" w14:textId="77777777" w:rsidR="00243709" w:rsidRPr="00690A26" w:rsidRDefault="00243709" w:rsidP="00243709">
      <w:pPr>
        <w:pStyle w:val="PL"/>
      </w:pPr>
      <w:r w:rsidRPr="00690A26">
        <w:t xml:space="preserve">            $ref: '#/components/schemas/Ipv4AddressRange'</w:t>
      </w:r>
    </w:p>
    <w:p w14:paraId="1FFB6A48" w14:textId="77777777" w:rsidR="00243709" w:rsidRPr="00690A26" w:rsidRDefault="00243709" w:rsidP="00243709">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B291A03" w14:textId="77777777" w:rsidR="00243709" w:rsidRPr="00690A26" w:rsidRDefault="00243709" w:rsidP="00243709">
      <w:pPr>
        <w:pStyle w:val="PL"/>
      </w:pPr>
      <w:r w:rsidRPr="00690A26">
        <w:t xml:space="preserve">        ipv6PrefixRanges:</w:t>
      </w:r>
    </w:p>
    <w:p w14:paraId="42D78E00" w14:textId="77777777" w:rsidR="00243709" w:rsidRPr="00690A26" w:rsidRDefault="00243709" w:rsidP="00243709">
      <w:pPr>
        <w:pStyle w:val="PL"/>
      </w:pPr>
      <w:r w:rsidRPr="00690A26">
        <w:t xml:space="preserve">          type: array</w:t>
      </w:r>
    </w:p>
    <w:p w14:paraId="626F7695" w14:textId="77777777" w:rsidR="00243709" w:rsidRPr="00690A26" w:rsidRDefault="00243709" w:rsidP="00243709">
      <w:pPr>
        <w:pStyle w:val="PL"/>
      </w:pPr>
      <w:r w:rsidRPr="00690A26">
        <w:t xml:space="preserve">          items:</w:t>
      </w:r>
    </w:p>
    <w:p w14:paraId="69251123" w14:textId="77777777" w:rsidR="00243709" w:rsidRPr="00690A26" w:rsidRDefault="00243709" w:rsidP="00243709">
      <w:pPr>
        <w:pStyle w:val="PL"/>
      </w:pPr>
      <w:r w:rsidRPr="00690A26">
        <w:t xml:space="preserve">            $ref: '#/components/schemas/Ipv6PrefixRange'</w:t>
      </w:r>
    </w:p>
    <w:p w14:paraId="4E0F51D7" w14:textId="3D069D35" w:rsidR="00243709" w:rsidRDefault="00243709" w:rsidP="00243709">
      <w:pPr>
        <w:pStyle w:val="PL"/>
        <w:rPr>
          <w:ins w:id="58" w:author="Ericsson - Jones Lu CT4#103e" w:date="2021-03-23T17:0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660313" w14:textId="1497A76F" w:rsidR="00C77649" w:rsidRDefault="00C77649" w:rsidP="00C77649">
      <w:pPr>
        <w:pStyle w:val="PL"/>
        <w:rPr>
          <w:ins w:id="59" w:author="Ericsson - Jones Lu CT4#103e" w:date="2021-03-23T17:05:00Z"/>
          <w:lang w:eastAsia="zh-CN"/>
        </w:rPr>
      </w:pPr>
      <w:ins w:id="60" w:author="Ericsson - Jones Lu CT4#103e" w:date="2021-03-23T17:05:00Z">
        <w:r w:rsidRPr="00690A26">
          <w:rPr>
            <w:rFonts w:hint="eastAsia"/>
            <w:lang w:eastAsia="zh-CN"/>
          </w:rPr>
          <w:t xml:space="preserve">        </w:t>
        </w:r>
        <w:r>
          <w:t>dnaiNwInstanceList</w:t>
        </w:r>
        <w:r w:rsidRPr="00690A26">
          <w:rPr>
            <w:rFonts w:hint="eastAsia"/>
            <w:lang w:eastAsia="zh-CN"/>
          </w:rPr>
          <w:t>:</w:t>
        </w:r>
      </w:ins>
    </w:p>
    <w:p w14:paraId="1E79198F" w14:textId="77777777" w:rsidR="002B308C" w:rsidRPr="00690A26" w:rsidRDefault="00656118" w:rsidP="002B308C">
      <w:pPr>
        <w:pStyle w:val="PL"/>
        <w:rPr>
          <w:ins w:id="61" w:author="Ericsson - Jones Lu CT4#103e" w:date="2021-03-23T17:05:00Z"/>
          <w:lang w:eastAsia="zh-CN"/>
        </w:rPr>
      </w:pPr>
      <w:ins w:id="62" w:author="Ericsson - Jones Lu CT4#103e" w:date="2021-03-23T17:05:00Z">
        <w:r>
          <w:rPr>
            <w:lang w:eastAsia="zh-CN"/>
          </w:rPr>
          <w:t xml:space="preserve">          descript</w:t>
        </w:r>
      </w:ins>
      <w:ins w:id="63" w:author="Ericsson - Jones Lu CT4#103e" w:date="2021-03-23T17:06:00Z">
        <w:r>
          <w:rPr>
            <w:lang w:eastAsia="zh-CN"/>
          </w:rPr>
          <w:t xml:space="preserve">ion: </w:t>
        </w:r>
        <w:r w:rsidR="002B308C">
          <w:rPr>
            <w:lang w:eastAsia="zh-CN"/>
          </w:rPr>
          <w:t xml:space="preserve">Map of network instance per DNAI for the DNN, where the key of the map is the DNAI. </w:t>
        </w:r>
      </w:ins>
      <w:ins w:id="64" w:author="Ericsson - Jones Lu CT4#103e" w:date="2021-03-23T16:56:00Z">
        <w:r w:rsidR="002B308C">
          <w:t xml:space="preserve">When present, the value of each entry of the map shall </w:t>
        </w:r>
      </w:ins>
      <w:ins w:id="65" w:author="Ericsson - Jones Lu CT4#103e" w:date="2021-03-23T16:57:00Z">
        <w:r w:rsidR="002B308C">
          <w:t xml:space="preserve">contain </w:t>
        </w:r>
      </w:ins>
      <w:ins w:id="66" w:author="Frank, April Meeting v5" w:date="2021-04-20T21:27:00Z">
        <w:r w:rsidR="002B308C">
          <w:t>a</w:t>
        </w:r>
      </w:ins>
      <w:ins w:id="67" w:author="Ericsson - Jones Lu CT4#103e" w:date="2021-03-23T16:57:00Z">
        <w:r w:rsidR="002B308C">
          <w:t xml:space="preserve"> </w:t>
        </w:r>
      </w:ins>
      <w:ins w:id="68" w:author="Ericsson - Jones Lu CT4#103e" w:date="2021-03-23T16:56:00Z">
        <w:r w:rsidR="002B308C">
          <w:t xml:space="preserve">N6 network instance that </w:t>
        </w:r>
      </w:ins>
      <w:ins w:id="69" w:author="Frank, April Meeting v5" w:date="2021-04-20T21:27:00Z">
        <w:r w:rsidR="002B308C">
          <w:t>is</w:t>
        </w:r>
      </w:ins>
      <w:ins w:id="70" w:author="Ericsson - Jones Lu CT4#103e" w:date="2021-03-23T16:56:00Z">
        <w:r w:rsidR="002B308C">
          <w:t xml:space="preserve"> </w:t>
        </w:r>
      </w:ins>
      <w:ins w:id="71" w:author="Frank, April Meeting v5" w:date="2021-04-20T21:27:00Z">
        <w:r w:rsidR="002B308C">
          <w:t>configured</w:t>
        </w:r>
      </w:ins>
      <w:ins w:id="72" w:author="Ericsson - Jones Lu CT4#103e" w:date="2021-03-23T16:56:00Z">
        <w:r w:rsidR="002B308C">
          <w:t xml:space="preserve"> </w:t>
        </w:r>
      </w:ins>
      <w:ins w:id="73" w:author="Frank, April Meeting v5" w:date="2021-04-20T21:31:00Z">
        <w:r w:rsidR="002B308C">
          <w:t>for</w:t>
        </w:r>
      </w:ins>
      <w:ins w:id="74" w:author="Ericsson - Jones Lu CT4#103e" w:date="2021-03-23T16:56:00Z">
        <w:r w:rsidR="002B308C">
          <w:t xml:space="preserve"> </w:t>
        </w:r>
      </w:ins>
      <w:ins w:id="75" w:author="Frank, April Meeting v5" w:date="2021-04-20T21:27:00Z">
        <w:r w:rsidR="002B308C">
          <w:t xml:space="preserve">the </w:t>
        </w:r>
      </w:ins>
      <w:ins w:id="76" w:author="Ericsson - Jones Lu CT4#103e" w:date="2021-03-23T16:56:00Z">
        <w:r w:rsidR="002B308C">
          <w:t>DNAI</w:t>
        </w:r>
      </w:ins>
      <w:ins w:id="77" w:author="Ericsson - Jones Lu CT4#103e" w:date="2021-03-23T16:57:00Z">
        <w:r w:rsidR="002B308C">
          <w:t xml:space="preserve"> indicated by the key</w:t>
        </w:r>
      </w:ins>
      <w:ins w:id="78" w:author="Ericsson - Jones Lu CT4#103e" w:date="2021-03-23T17:06:00Z">
        <w:r w:rsidR="002B308C">
          <w:rPr>
            <w:lang w:eastAsia="zh-CN"/>
          </w:rPr>
          <w:t>.</w:t>
        </w:r>
      </w:ins>
    </w:p>
    <w:p w14:paraId="26D63E72" w14:textId="77777777" w:rsidR="002B308C" w:rsidRPr="00690A26" w:rsidRDefault="002B308C" w:rsidP="002B308C">
      <w:pPr>
        <w:pStyle w:val="PL"/>
        <w:rPr>
          <w:ins w:id="79" w:author="Ericsson - Jones Lu CT4#103e" w:date="2021-03-23T17:05:00Z"/>
          <w:lang w:eastAsia="zh-CN"/>
        </w:rPr>
      </w:pPr>
      <w:ins w:id="80" w:author="Ericsson - Jones Lu CT4#103e" w:date="2021-03-23T17:05:00Z">
        <w:r w:rsidRPr="00690A26">
          <w:rPr>
            <w:rFonts w:hint="eastAsia"/>
            <w:lang w:eastAsia="zh-CN"/>
          </w:rPr>
          <w:t xml:space="preserve">          type: object</w:t>
        </w:r>
      </w:ins>
    </w:p>
    <w:p w14:paraId="04265770" w14:textId="77777777" w:rsidR="002B308C" w:rsidRPr="00690A26" w:rsidRDefault="002B308C" w:rsidP="002B308C">
      <w:pPr>
        <w:pStyle w:val="PL"/>
        <w:rPr>
          <w:ins w:id="81" w:author="Ericsson - Jones Lu CT4#103e" w:date="2021-03-23T17:05:00Z"/>
          <w:lang w:eastAsia="zh-CN"/>
        </w:rPr>
      </w:pPr>
      <w:ins w:id="82" w:author="Ericsson - Jones Lu CT4#103e" w:date="2021-03-23T17:05:00Z">
        <w:r w:rsidRPr="00690A26">
          <w:rPr>
            <w:rFonts w:hint="eastAsia"/>
            <w:lang w:eastAsia="zh-CN"/>
          </w:rPr>
          <w:t xml:space="preserve">          additionalProperties:</w:t>
        </w:r>
      </w:ins>
    </w:p>
    <w:p w14:paraId="4DF503C2" w14:textId="77777777" w:rsidR="002B308C" w:rsidRPr="00690A26" w:rsidRDefault="002B308C" w:rsidP="002B308C">
      <w:pPr>
        <w:pStyle w:val="PL"/>
        <w:rPr>
          <w:ins w:id="83" w:author="Ericsson - Jones Lu CT4#103e" w:date="2021-03-23T17:08:00Z"/>
          <w:lang w:eastAsia="zh-CN"/>
        </w:rPr>
      </w:pPr>
      <w:ins w:id="84" w:author="Ericsson - Jones Lu CT4#103e" w:date="2021-03-23T17:08:00Z">
        <w:r>
          <w:rPr>
            <w:lang w:eastAsia="zh-CN"/>
          </w:rPr>
          <w:t xml:space="preserve">            type: </w:t>
        </w:r>
      </w:ins>
      <w:ins w:id="85" w:author="Frank, April Meeting v5" w:date="2021-04-20T21:36:00Z">
        <w:r>
          <w:rPr>
            <w:lang w:eastAsia="zh-CN"/>
          </w:rPr>
          <w:t>string</w:t>
        </w:r>
      </w:ins>
    </w:p>
    <w:p w14:paraId="505F212D" w14:textId="4B9DF96D" w:rsidR="00C77649" w:rsidRPr="00690A26" w:rsidRDefault="002B308C" w:rsidP="002B308C">
      <w:pPr>
        <w:pStyle w:val="PL"/>
        <w:rPr>
          <w:ins w:id="86" w:author="Ericsson - Jones Lu CT4#103e" w:date="2021-03-23T17:05:00Z"/>
          <w:lang w:eastAsia="zh-CN"/>
        </w:rPr>
      </w:pPr>
      <w:ins w:id="87" w:author="Ericsson - Jones Lu CT4#103e" w:date="2021-03-23T17:05:00Z">
        <w:r w:rsidRPr="00690A26">
          <w:rPr>
            <w:rFonts w:hint="eastAsia"/>
            <w:lang w:eastAsia="zh-CN"/>
          </w:rPr>
          <w:t xml:space="preserve">          minProperties: 1</w:t>
        </w:r>
      </w:ins>
    </w:p>
    <w:p w14:paraId="1ECAA329" w14:textId="77777777" w:rsidR="004C092A" w:rsidRDefault="004C092A" w:rsidP="00B9232C">
      <w:pPr>
        <w:pStyle w:val="PL"/>
        <w:rPr>
          <w:lang w:eastAsia="zh-CN"/>
        </w:rPr>
      </w:pPr>
    </w:p>
    <w:p w14:paraId="301F5BEC" w14:textId="53C3EF92" w:rsidR="004C092A" w:rsidRPr="00A576F4" w:rsidRDefault="004C092A" w:rsidP="001B6FAE">
      <w:pPr>
        <w:rPr>
          <w:b/>
          <w:bCs/>
          <w:color w:val="FF0000"/>
          <w:sz w:val="22"/>
          <w:szCs w:val="22"/>
          <w:lang w:eastAsia="zh-CN"/>
        </w:rPr>
      </w:pPr>
      <w:r>
        <w:rPr>
          <w:b/>
          <w:bCs/>
          <w:color w:val="FF0000"/>
          <w:sz w:val="22"/>
          <w:szCs w:val="22"/>
          <w:lang w:eastAsia="zh-CN"/>
        </w:rPr>
        <w:t>***************** Text Skipped for Clarity *********************</w:t>
      </w:r>
      <w:r>
        <w:rPr>
          <w:b/>
          <w:bCs/>
          <w:color w:val="FF0000"/>
          <w:sz w:val="22"/>
          <w:szCs w:val="22"/>
          <w:lang w:eastAsia="zh-CN"/>
        </w:rPr>
        <w:br/>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64942358" w:rsidR="00EC20EC" w:rsidRDefault="00EC20EC" w:rsidP="00EC20EC">
      <w:pPr>
        <w:rPr>
          <w:noProof/>
          <w:lang w:val="en-US"/>
        </w:rPr>
      </w:pPr>
    </w:p>
    <w:p w14:paraId="46F4D627" w14:textId="54D21B56"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C23372A" w14:textId="77777777" w:rsidR="00380EA9" w:rsidRPr="00690A26" w:rsidRDefault="00380EA9" w:rsidP="00380EA9">
      <w:pPr>
        <w:pStyle w:val="Heading5"/>
      </w:pPr>
      <w:bookmarkStart w:id="88" w:name="_Toc24937664"/>
      <w:bookmarkStart w:id="89" w:name="_Toc33962479"/>
      <w:bookmarkStart w:id="90" w:name="_Toc42883241"/>
      <w:bookmarkStart w:id="91" w:name="_Toc49733109"/>
      <w:bookmarkStart w:id="92" w:name="_Toc56690734"/>
      <w:bookmarkStart w:id="93" w:name="_Toc66101274"/>
      <w:r w:rsidRPr="00690A26">
        <w:lastRenderedPageBreak/>
        <w:t>6.1.6.2.13</w:t>
      </w:r>
      <w:r w:rsidRPr="00690A26">
        <w:tab/>
        <w:t xml:space="preserve">Type: </w:t>
      </w:r>
      <w:proofErr w:type="spellStart"/>
      <w:r w:rsidRPr="00690A26">
        <w:t>UpfInfo</w:t>
      </w:r>
      <w:bookmarkEnd w:id="88"/>
      <w:bookmarkEnd w:id="89"/>
      <w:bookmarkEnd w:id="90"/>
      <w:bookmarkEnd w:id="91"/>
      <w:bookmarkEnd w:id="92"/>
      <w:bookmarkEnd w:id="93"/>
      <w:proofErr w:type="spellEnd"/>
    </w:p>
    <w:p w14:paraId="5E0807F8" w14:textId="77777777" w:rsidR="00380EA9" w:rsidRPr="00690A26" w:rsidRDefault="00380EA9" w:rsidP="00380EA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80EA9" w:rsidRPr="00690A26" w14:paraId="40E226CB"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5269A65" w14:textId="77777777" w:rsidR="00380EA9" w:rsidRPr="00690A26" w:rsidRDefault="00380EA9" w:rsidP="0039085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4FE04B5" w14:textId="77777777" w:rsidR="00380EA9" w:rsidRPr="00690A26" w:rsidRDefault="00380EA9" w:rsidP="0039085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00782E0"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348D2A" w14:textId="77777777" w:rsidR="00380EA9" w:rsidRPr="00690A26" w:rsidRDefault="00380EA9" w:rsidP="0039085A">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A184A2A"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22F08B06"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EF7050D" w14:textId="77777777" w:rsidR="00380EA9" w:rsidRPr="00690A26" w:rsidRDefault="00380EA9" w:rsidP="0039085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5898C41" w14:textId="77777777" w:rsidR="00380EA9" w:rsidRPr="00690A26" w:rsidRDefault="00380EA9" w:rsidP="0039085A">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D66CDC"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1B0631" w14:textId="77777777" w:rsidR="00380EA9" w:rsidRPr="00690A26" w:rsidRDefault="00380EA9" w:rsidP="0039085A">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38C97093" w14:textId="77777777" w:rsidR="00380EA9" w:rsidRPr="00690A26" w:rsidRDefault="00380EA9" w:rsidP="0039085A">
            <w:pPr>
              <w:pStyle w:val="TAL"/>
              <w:rPr>
                <w:rFonts w:cs="Arial"/>
                <w:szCs w:val="18"/>
              </w:rPr>
            </w:pPr>
            <w:r w:rsidRPr="00690A26">
              <w:rPr>
                <w:rFonts w:cs="Arial"/>
                <w:szCs w:val="18"/>
              </w:rPr>
              <w:t>List of parameters supported by the UPF per S-NSSAI (NOTE 1)</w:t>
            </w:r>
          </w:p>
        </w:tc>
      </w:tr>
      <w:tr w:rsidR="00380EA9" w:rsidRPr="00690A26" w14:paraId="691C485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11233EF" w14:textId="77777777" w:rsidR="00380EA9" w:rsidRPr="00690A26" w:rsidRDefault="00380EA9" w:rsidP="0039085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25F07A1" w14:textId="77777777" w:rsidR="00380EA9" w:rsidRPr="00690A26" w:rsidRDefault="00380EA9" w:rsidP="0039085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2B480FD" w14:textId="77777777" w:rsidR="00380EA9" w:rsidRPr="00690A26" w:rsidRDefault="00380EA9" w:rsidP="003908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50C30" w14:textId="77777777" w:rsidR="00380EA9" w:rsidRPr="00690A26" w:rsidRDefault="00380EA9" w:rsidP="0039085A">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5F717E51" w14:textId="77777777" w:rsidR="00380EA9" w:rsidRPr="00690A26" w:rsidRDefault="00380EA9" w:rsidP="0039085A">
            <w:pPr>
              <w:pStyle w:val="TAL"/>
              <w:rPr>
                <w:rFonts w:cs="Arial"/>
                <w:szCs w:val="18"/>
              </w:rPr>
            </w:pPr>
            <w:r w:rsidRPr="00690A26">
              <w:rPr>
                <w:rFonts w:cs="Arial"/>
                <w:szCs w:val="18"/>
              </w:rPr>
              <w:t>The SMF service area(s) the UPF can serve.</w:t>
            </w:r>
          </w:p>
          <w:p w14:paraId="2007DFAA" w14:textId="77777777" w:rsidR="00380EA9" w:rsidRPr="00690A26" w:rsidRDefault="00380EA9" w:rsidP="0039085A">
            <w:pPr>
              <w:pStyle w:val="TAL"/>
              <w:rPr>
                <w:rFonts w:cs="Arial"/>
                <w:szCs w:val="18"/>
              </w:rPr>
            </w:pPr>
            <w:r w:rsidRPr="00690A26">
              <w:rPr>
                <w:rFonts w:cs="Arial"/>
                <w:szCs w:val="18"/>
              </w:rPr>
              <w:t>If not provided, the UPF can serve any SMF service area.</w:t>
            </w:r>
          </w:p>
        </w:tc>
      </w:tr>
      <w:tr w:rsidR="00380EA9" w:rsidRPr="00690A26" w14:paraId="0956800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D10D5D3" w14:textId="77777777" w:rsidR="00380EA9" w:rsidRPr="00690A26" w:rsidRDefault="00380EA9" w:rsidP="0039085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9E7E8C8" w14:textId="77777777" w:rsidR="00380EA9" w:rsidRPr="00690A26" w:rsidRDefault="00380EA9" w:rsidP="0039085A">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0D9EE24"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1985E" w14:textId="77777777" w:rsidR="00380EA9" w:rsidRPr="00690A26" w:rsidRDefault="00380EA9" w:rsidP="0039085A">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38F3E50" w14:textId="77777777" w:rsidR="00380EA9" w:rsidRPr="00690A26" w:rsidRDefault="00380EA9" w:rsidP="0039085A">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380EA9" w:rsidRPr="00690A26" w14:paraId="3AE8E24B"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567AFEEF" w14:textId="77777777" w:rsidR="00380EA9" w:rsidRPr="00690A26" w:rsidRDefault="00380EA9" w:rsidP="0039085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79307F7" w14:textId="77777777" w:rsidR="00380EA9" w:rsidRPr="00690A26" w:rsidRDefault="00380EA9" w:rsidP="0039085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EA57335"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1A858" w14:textId="77777777" w:rsidR="00380EA9" w:rsidRPr="00690A26" w:rsidDel="00F44B5C" w:rsidRDefault="00380EA9" w:rsidP="0039085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DE42DFB" w14:textId="77777777" w:rsidR="00380EA9" w:rsidRPr="00690A26" w:rsidRDefault="00380EA9" w:rsidP="0039085A">
            <w:pPr>
              <w:pStyle w:val="TAL"/>
              <w:rPr>
                <w:rFonts w:cs="Arial"/>
                <w:szCs w:val="18"/>
              </w:rPr>
            </w:pPr>
            <w:r w:rsidRPr="00690A26">
              <w:rPr>
                <w:rFonts w:cs="Arial"/>
                <w:szCs w:val="18"/>
              </w:rPr>
              <w:t>Indicates whether interworking with EPS is supported by the UPF.</w:t>
            </w:r>
          </w:p>
          <w:p w14:paraId="15C4D33F" w14:textId="77777777" w:rsidR="00380EA9" w:rsidRPr="00690A26" w:rsidRDefault="00380EA9" w:rsidP="0039085A">
            <w:pPr>
              <w:pStyle w:val="TAL"/>
              <w:rPr>
                <w:rFonts w:cs="Arial"/>
                <w:szCs w:val="18"/>
              </w:rPr>
            </w:pPr>
            <w:r w:rsidRPr="00690A26">
              <w:rPr>
                <w:rFonts w:cs="Arial"/>
                <w:szCs w:val="18"/>
              </w:rPr>
              <w:t>true: Supported</w:t>
            </w:r>
            <w:r w:rsidRPr="00690A26">
              <w:rPr>
                <w:rFonts w:cs="Arial"/>
                <w:szCs w:val="18"/>
              </w:rPr>
              <w:br/>
              <w:t>false (default): Not Supported</w:t>
            </w:r>
          </w:p>
        </w:tc>
      </w:tr>
      <w:tr w:rsidR="00380EA9" w:rsidRPr="00690A26" w14:paraId="73E92397"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133E18E3" w14:textId="77777777" w:rsidR="00380EA9" w:rsidRPr="00690A26" w:rsidRDefault="00380EA9" w:rsidP="0039085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04D7470" w14:textId="77777777" w:rsidR="00380EA9" w:rsidRPr="00690A26" w:rsidRDefault="00380EA9" w:rsidP="0039085A">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678BA77" w14:textId="77777777" w:rsidR="00380EA9" w:rsidRPr="00690A26" w:rsidRDefault="00380EA9" w:rsidP="003908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62F8A" w14:textId="77777777" w:rsidR="00380EA9" w:rsidRPr="00690A26" w:rsidRDefault="00380EA9" w:rsidP="0039085A">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3CAA7F79" w14:textId="77777777" w:rsidR="00380EA9" w:rsidRPr="00690A26" w:rsidRDefault="00380EA9" w:rsidP="0039085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80EA9" w:rsidRPr="00690A26" w14:paraId="282A5333"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52074181" w14:textId="77777777" w:rsidR="00380EA9" w:rsidRPr="00690A26" w:rsidRDefault="00380EA9" w:rsidP="0039085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B68D032" w14:textId="77777777" w:rsidR="00380EA9" w:rsidRPr="00690A26" w:rsidRDefault="00380EA9" w:rsidP="0039085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7F08024D"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D32CA" w14:textId="77777777" w:rsidR="00380EA9" w:rsidRPr="00690A26" w:rsidRDefault="00380EA9" w:rsidP="0039085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9A26219"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59A3685" w14:textId="77777777" w:rsidR="00380EA9" w:rsidRPr="00690A26" w:rsidRDefault="00380EA9" w:rsidP="0039085A">
            <w:pPr>
              <w:pStyle w:val="TAL"/>
              <w:rPr>
                <w:rFonts w:cs="Arial"/>
                <w:szCs w:val="18"/>
              </w:rPr>
            </w:pPr>
            <w:r w:rsidRPr="00690A26">
              <w:rPr>
                <w:rFonts w:cs="Arial" w:hint="eastAsia"/>
                <w:szCs w:val="18"/>
                <w:lang w:eastAsia="zh-CN"/>
              </w:rPr>
              <w:t>If not present, the UPF shall be regarded with no ATSSS capability.</w:t>
            </w:r>
          </w:p>
        </w:tc>
      </w:tr>
      <w:tr w:rsidR="00380EA9" w:rsidRPr="00690A26" w14:paraId="08730125"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AC69EEB" w14:textId="77777777" w:rsidR="00380EA9" w:rsidRPr="00690A26" w:rsidRDefault="00380EA9" w:rsidP="0039085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0CBA3F2" w14:textId="77777777" w:rsidR="00380EA9" w:rsidRPr="00690A26" w:rsidRDefault="00380EA9" w:rsidP="0039085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F5D3716"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6F501" w14:textId="77777777" w:rsidR="00380EA9" w:rsidRPr="00690A26" w:rsidRDefault="00380EA9" w:rsidP="0039085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9C1C8B5" w14:textId="77777777" w:rsidR="00380EA9" w:rsidRPr="00690A26" w:rsidRDefault="00380EA9" w:rsidP="0039085A">
            <w:pPr>
              <w:pStyle w:val="TAL"/>
              <w:rPr>
                <w:rFonts w:cs="Arial"/>
                <w:szCs w:val="18"/>
              </w:rPr>
            </w:pPr>
            <w:r w:rsidRPr="00690A26">
              <w:rPr>
                <w:rFonts w:cs="Arial"/>
                <w:szCs w:val="18"/>
              </w:rPr>
              <w:t>Indicates whether the UPF supports allocating UE IP addresses/prefixes.</w:t>
            </w:r>
          </w:p>
          <w:p w14:paraId="5A3D9B13" w14:textId="77777777" w:rsidR="00380EA9" w:rsidRPr="00690A26" w:rsidRDefault="00380EA9" w:rsidP="0039085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80EA9" w:rsidRPr="00690A26" w14:paraId="7D714C5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EFFA8BB" w14:textId="77777777" w:rsidR="00380EA9" w:rsidRPr="00690A26" w:rsidRDefault="00380EA9" w:rsidP="0039085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70F8E1ED" w14:textId="77777777" w:rsidR="00380EA9" w:rsidRPr="00690A26" w:rsidRDefault="00380EA9" w:rsidP="0039085A">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170032B1"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571DC" w14:textId="77777777" w:rsidR="00380EA9" w:rsidRPr="00690A26" w:rsidRDefault="00380EA9" w:rsidP="0039085A">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F0E02A7" w14:textId="77777777" w:rsidR="00380EA9" w:rsidRPr="00690A26" w:rsidRDefault="00380EA9" w:rsidP="0039085A">
            <w:pPr>
              <w:pStyle w:val="TAL"/>
              <w:rPr>
                <w:rFonts w:cs="Arial"/>
                <w:szCs w:val="18"/>
              </w:rPr>
            </w:pPr>
            <w:r w:rsidRPr="00690A26">
              <w:rPr>
                <w:rFonts w:cs="Arial"/>
                <w:szCs w:val="18"/>
              </w:rPr>
              <w:t>The list of TAIs the UPF can serve. It may contain the non-3GPP access TAI.</w:t>
            </w:r>
          </w:p>
          <w:p w14:paraId="678892B6" w14:textId="77777777" w:rsidR="00380EA9" w:rsidRPr="00690A26" w:rsidRDefault="00380EA9" w:rsidP="0039085A">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380EA9" w:rsidRPr="00690A26" w14:paraId="2BCD5F7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E8AD250" w14:textId="77777777" w:rsidR="00380EA9" w:rsidRPr="00690A26" w:rsidRDefault="00380EA9" w:rsidP="0039085A">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2EB33B21" w14:textId="77777777" w:rsidR="00380EA9" w:rsidRPr="00690A26" w:rsidRDefault="00380EA9" w:rsidP="0039085A">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CF02267" w14:textId="77777777" w:rsidR="00380EA9" w:rsidRPr="00690A26"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492DA" w14:textId="77777777" w:rsidR="00380EA9" w:rsidRPr="00690A26" w:rsidRDefault="00380EA9" w:rsidP="0039085A">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146268F9" w14:textId="77777777" w:rsidR="00380EA9" w:rsidRDefault="00380EA9" w:rsidP="0039085A">
            <w:pPr>
              <w:pStyle w:val="TAL"/>
              <w:rPr>
                <w:rFonts w:cs="Arial"/>
                <w:szCs w:val="18"/>
              </w:rPr>
            </w:pPr>
            <w:r w:rsidRPr="00A374F9">
              <w:rPr>
                <w:rFonts w:cs="Arial"/>
                <w:szCs w:val="18"/>
              </w:rPr>
              <w:t xml:space="preserve">The range of TAIs the UPF can serve. It may contain the non-3GPP access' TAI.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1E61DFA4" w14:textId="77777777" w:rsidR="00380EA9" w:rsidRPr="00690A26" w:rsidRDefault="00380EA9" w:rsidP="0039085A">
            <w:pPr>
              <w:pStyle w:val="TAL"/>
              <w:rPr>
                <w:rFonts w:cs="Arial"/>
                <w:szCs w:val="18"/>
              </w:rPr>
            </w:pPr>
            <w:r>
              <w:rPr>
                <w:rFonts w:cs="Arial"/>
                <w:szCs w:val="18"/>
              </w:rPr>
              <w:t>(NOTE 6)</w:t>
            </w:r>
          </w:p>
        </w:tc>
      </w:tr>
      <w:tr w:rsidR="00380EA9" w:rsidRPr="00690A26" w14:paraId="1F1BF225"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0D4E7C6" w14:textId="77777777" w:rsidR="00380EA9" w:rsidRPr="00690A26" w:rsidRDefault="00380EA9" w:rsidP="0039085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2CC549A" w14:textId="77777777" w:rsidR="00380EA9" w:rsidRPr="00690A26" w:rsidRDefault="00380EA9" w:rsidP="0039085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73D637DD"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0D28"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447B063"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D46C5B7" w14:textId="77777777" w:rsidR="00380EA9" w:rsidRPr="00690A26" w:rsidRDefault="00380EA9" w:rsidP="0039085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80EA9" w:rsidRPr="00690A26" w14:paraId="3CABB7C2"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E25483E" w14:textId="77777777" w:rsidR="00380EA9" w:rsidRPr="00690A26" w:rsidRDefault="00380EA9" w:rsidP="0039085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7511AFC" w14:textId="77777777" w:rsidR="00380EA9" w:rsidRPr="00690A26" w:rsidRDefault="00380EA9" w:rsidP="0039085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D8512B0"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A94F2"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DA0EBCC"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7182A974" w14:textId="77777777" w:rsidR="00380EA9" w:rsidRPr="00690A26" w:rsidRDefault="00380EA9" w:rsidP="0039085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80EA9" w:rsidRPr="00690A26" w14:paraId="18E3EFC7"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22B5679E" w14:textId="77777777" w:rsidR="00380EA9" w:rsidRPr="00690A26" w:rsidRDefault="00380EA9" w:rsidP="0039085A">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454DF95" w14:textId="77777777" w:rsidR="00380EA9" w:rsidRPr="00690A26" w:rsidRDefault="00380EA9" w:rsidP="0039085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7122008"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3C8FE"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8229C4E"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22D3229F"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80EA9" w:rsidRPr="00690A26" w14:paraId="438A7EC0"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B7259BD" w14:textId="77777777" w:rsidR="00380EA9" w:rsidRPr="00690A26" w:rsidRDefault="00380EA9" w:rsidP="0039085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CE9AD8E" w14:textId="77777777" w:rsidR="00380EA9" w:rsidRPr="00690A26" w:rsidRDefault="00380EA9" w:rsidP="0039085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BB41134" w14:textId="77777777" w:rsidR="00380EA9" w:rsidRPr="00690A26" w:rsidRDefault="00380EA9" w:rsidP="003908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04D208" w14:textId="77777777" w:rsidR="00380EA9" w:rsidRPr="00690A26" w:rsidRDefault="00380EA9" w:rsidP="0039085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1FA4417" w14:textId="77777777" w:rsidR="00380EA9" w:rsidRPr="00690A26" w:rsidRDefault="00380EA9" w:rsidP="0039085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1912EF43" w14:textId="77777777" w:rsidR="00380EA9" w:rsidRPr="00690A26" w:rsidRDefault="00380EA9" w:rsidP="0039085A">
            <w:pPr>
              <w:pStyle w:val="TAL"/>
              <w:rPr>
                <w:rFonts w:cs="Arial"/>
                <w:szCs w:val="18"/>
              </w:rPr>
            </w:pPr>
            <w:r w:rsidRPr="00690A26">
              <w:rPr>
                <w:rFonts w:cs="Arial"/>
                <w:szCs w:val="18"/>
              </w:rPr>
              <w:t xml:space="preserve">See the precedence rules in the description of the priority attribute in </w:t>
            </w:r>
            <w:proofErr w:type="spellStart"/>
            <w:proofErr w:type="gramStart"/>
            <w:r w:rsidRPr="00690A26">
              <w:rPr>
                <w:rFonts w:cs="Arial"/>
                <w:szCs w:val="18"/>
              </w:rPr>
              <w:t>NFProfile</w:t>
            </w:r>
            <w:proofErr w:type="spellEnd"/>
            <w:r w:rsidRPr="00690A26">
              <w:rPr>
                <w:rFonts w:cs="Arial"/>
                <w:szCs w:val="18"/>
              </w:rPr>
              <w:t>, if</w:t>
            </w:r>
            <w:proofErr w:type="gramEnd"/>
            <w:r w:rsidRPr="00690A26">
              <w:rPr>
                <w:rFonts w:cs="Arial"/>
                <w:szCs w:val="18"/>
              </w:rPr>
              <w:t xml:space="preserve"> Priority is also present in </w:t>
            </w:r>
            <w:proofErr w:type="spellStart"/>
            <w:r w:rsidRPr="00690A26">
              <w:rPr>
                <w:rFonts w:cs="Arial"/>
                <w:szCs w:val="18"/>
              </w:rPr>
              <w:t>NFProfile</w:t>
            </w:r>
            <w:proofErr w:type="spellEnd"/>
            <w:r w:rsidRPr="00690A26">
              <w:rPr>
                <w:rFonts w:cs="Arial"/>
                <w:szCs w:val="18"/>
              </w:rPr>
              <w:t>.</w:t>
            </w:r>
          </w:p>
          <w:p w14:paraId="0671AD11" w14:textId="77777777" w:rsidR="00380EA9" w:rsidRPr="00690A26" w:rsidRDefault="00380EA9" w:rsidP="0039085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20922D7" w14:textId="77777777" w:rsidR="00380EA9" w:rsidRPr="00690A26" w:rsidRDefault="00380EA9" w:rsidP="0039085A">
            <w:pPr>
              <w:pStyle w:val="TAL"/>
              <w:rPr>
                <w:rFonts w:cs="Arial"/>
                <w:szCs w:val="18"/>
                <w:lang w:eastAsia="zh-CN"/>
              </w:rPr>
            </w:pPr>
            <w:r w:rsidRPr="00690A26">
              <w:rPr>
                <w:rFonts w:cs="Arial"/>
                <w:szCs w:val="18"/>
              </w:rPr>
              <w:t>(NOTE 2)</w:t>
            </w:r>
          </w:p>
        </w:tc>
      </w:tr>
      <w:tr w:rsidR="00380EA9" w:rsidRPr="00690A26" w14:paraId="7245922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32D7420" w14:textId="77777777" w:rsidR="00380EA9" w:rsidRPr="00690A26" w:rsidRDefault="00380EA9" w:rsidP="0039085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71CCCA6F" w14:textId="77777777" w:rsidR="00380EA9" w:rsidRPr="00690A26" w:rsidRDefault="00380EA9" w:rsidP="0039085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87F0A38" w14:textId="77777777" w:rsidR="00380EA9" w:rsidRPr="00690A26" w:rsidRDefault="00380EA9" w:rsidP="0039085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7F6F7" w14:textId="77777777" w:rsidR="00380EA9" w:rsidRPr="00690A26" w:rsidRDefault="00380EA9" w:rsidP="0039085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88A156E" w14:textId="77777777" w:rsidR="00380EA9" w:rsidRDefault="00380EA9" w:rsidP="0039085A">
            <w:pPr>
              <w:pStyle w:val="TAL"/>
              <w:rPr>
                <w:rFonts w:cs="Arial"/>
                <w:szCs w:val="18"/>
              </w:rPr>
            </w:pPr>
            <w:r>
              <w:rPr>
                <w:rFonts w:cs="Arial"/>
                <w:szCs w:val="18"/>
              </w:rPr>
              <w:t>Indicates whether the UPF supports redundant GTP-U path.</w:t>
            </w:r>
          </w:p>
          <w:p w14:paraId="4465038A" w14:textId="77777777" w:rsidR="00380EA9" w:rsidRPr="00690A26" w:rsidRDefault="00380EA9" w:rsidP="0039085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80EA9" w:rsidRPr="00690A26" w14:paraId="308852C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204FE3E" w14:textId="77777777" w:rsidR="00380EA9" w:rsidRDefault="00380EA9" w:rsidP="0039085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449A7826" w14:textId="77777777" w:rsidR="00380EA9" w:rsidRDefault="00380EA9" w:rsidP="0039085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5002BBC" w14:textId="77777777" w:rsidR="00380EA9"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9AB4A6" w14:textId="77777777" w:rsidR="00380EA9" w:rsidRDefault="00380EA9" w:rsidP="0039085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41106C5" w14:textId="77777777" w:rsidR="00380EA9" w:rsidRDefault="00380EA9" w:rsidP="0039085A">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3C3D6B77" w14:textId="77777777" w:rsidR="00380EA9" w:rsidRDefault="00380EA9" w:rsidP="0039085A">
            <w:pPr>
              <w:keepNext/>
              <w:keepLines/>
              <w:spacing w:after="0"/>
              <w:rPr>
                <w:rFonts w:ascii="Arial" w:hAnsi="Arial" w:cs="Arial"/>
                <w:sz w:val="18"/>
                <w:szCs w:val="18"/>
              </w:rPr>
            </w:pPr>
          </w:p>
          <w:p w14:paraId="1B507B0A" w14:textId="77777777" w:rsidR="00380EA9" w:rsidRDefault="00380EA9" w:rsidP="0039085A">
            <w:pPr>
              <w:keepNext/>
              <w:keepLines/>
              <w:spacing w:after="0"/>
              <w:rPr>
                <w:rFonts w:ascii="Arial" w:hAnsi="Arial" w:cs="Arial"/>
                <w:sz w:val="18"/>
                <w:szCs w:val="18"/>
              </w:rPr>
            </w:pPr>
            <w:r>
              <w:rPr>
                <w:rFonts w:ascii="Arial" w:hAnsi="Arial" w:cs="Arial"/>
                <w:sz w:val="18"/>
                <w:szCs w:val="18"/>
              </w:rPr>
              <w:t>true: the UPF is configured for IPUPS.</w:t>
            </w:r>
          </w:p>
          <w:p w14:paraId="798CFB0E" w14:textId="77777777" w:rsidR="00380EA9" w:rsidRDefault="00380EA9" w:rsidP="0039085A">
            <w:pPr>
              <w:pStyle w:val="TAL"/>
              <w:rPr>
                <w:rFonts w:cs="Arial"/>
                <w:szCs w:val="18"/>
              </w:rPr>
            </w:pPr>
            <w:r>
              <w:rPr>
                <w:rFonts w:cs="Arial"/>
                <w:szCs w:val="18"/>
              </w:rPr>
              <w:t>false (default): the UPF is not configured for IPUPS.</w:t>
            </w:r>
          </w:p>
        </w:tc>
      </w:tr>
      <w:tr w:rsidR="00380EA9" w:rsidRPr="00690A26" w14:paraId="2B9E192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8DC7E85" w14:textId="77777777" w:rsidR="00380EA9" w:rsidRDefault="00380EA9" w:rsidP="0039085A">
            <w:pPr>
              <w:pStyle w:val="TAL"/>
            </w:pPr>
            <w:proofErr w:type="spellStart"/>
            <w: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DEEB98A" w14:textId="77777777" w:rsidR="00380EA9" w:rsidRDefault="00380EA9" w:rsidP="0039085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50BB7A" w14:textId="77777777" w:rsidR="00380EA9"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4F0B7" w14:textId="77777777" w:rsidR="00380EA9" w:rsidRDefault="00380EA9" w:rsidP="0039085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037B90" w14:textId="77777777" w:rsidR="00380EA9" w:rsidRDefault="00380EA9" w:rsidP="0039085A">
            <w:pPr>
              <w:pStyle w:val="TAL"/>
              <w:rPr>
                <w:rFonts w:cs="Arial"/>
                <w:szCs w:val="18"/>
              </w:rPr>
            </w:pPr>
            <w:r>
              <w:rPr>
                <w:rFonts w:cs="Arial"/>
                <w:szCs w:val="18"/>
              </w:rPr>
              <w:t>Indicates whether the UPF is configured for data forwarding. (NOTE 4)</w:t>
            </w:r>
          </w:p>
          <w:p w14:paraId="48A83068" w14:textId="77777777" w:rsidR="00380EA9" w:rsidRDefault="00380EA9" w:rsidP="0039085A">
            <w:pPr>
              <w:pStyle w:val="TAL"/>
              <w:rPr>
                <w:rFonts w:cs="Arial"/>
                <w:szCs w:val="18"/>
              </w:rPr>
            </w:pPr>
          </w:p>
          <w:p w14:paraId="7755F19A" w14:textId="77777777" w:rsidR="00380EA9" w:rsidRDefault="00380EA9" w:rsidP="0039085A">
            <w:pPr>
              <w:pStyle w:val="TAL"/>
              <w:rPr>
                <w:rFonts w:cs="Arial"/>
                <w:szCs w:val="18"/>
              </w:rPr>
            </w:pPr>
            <w:r>
              <w:rPr>
                <w:rFonts w:cs="Arial"/>
                <w:szCs w:val="18"/>
              </w:rPr>
              <w:t>When present, this IE shall be set as following:</w:t>
            </w:r>
          </w:p>
          <w:p w14:paraId="37228965" w14:textId="77777777" w:rsidR="00380EA9" w:rsidRDefault="00380EA9" w:rsidP="0039085A">
            <w:pPr>
              <w:pStyle w:val="TAL"/>
              <w:rPr>
                <w:rFonts w:cs="Arial"/>
                <w:szCs w:val="18"/>
              </w:rPr>
            </w:pPr>
            <w:r>
              <w:rPr>
                <w:rFonts w:cs="Arial"/>
                <w:szCs w:val="18"/>
              </w:rPr>
              <w:t>- true: the UPF is configured for data forwarding</w:t>
            </w:r>
          </w:p>
          <w:p w14:paraId="42FDC99F" w14:textId="77777777" w:rsidR="00380EA9" w:rsidRDefault="00380EA9" w:rsidP="0039085A">
            <w:pPr>
              <w:pStyle w:val="TAL"/>
              <w:rPr>
                <w:rFonts w:cs="Arial"/>
                <w:szCs w:val="18"/>
              </w:rPr>
            </w:pPr>
            <w:r>
              <w:rPr>
                <w:rFonts w:cs="Arial"/>
                <w:szCs w:val="18"/>
              </w:rPr>
              <w:t>- false (default): the UPF is not configured for data forwarding</w:t>
            </w:r>
          </w:p>
          <w:p w14:paraId="1D2CC21D" w14:textId="77777777" w:rsidR="00380EA9" w:rsidRDefault="00380EA9" w:rsidP="0039085A">
            <w:pPr>
              <w:pStyle w:val="TAL"/>
              <w:rPr>
                <w:rFonts w:cs="Arial"/>
                <w:szCs w:val="18"/>
              </w:rPr>
            </w:pPr>
          </w:p>
          <w:p w14:paraId="591F94D8" w14:textId="77777777" w:rsidR="00380EA9" w:rsidRDefault="00380EA9" w:rsidP="0039085A">
            <w:pPr>
              <w:pStyle w:val="TAL"/>
              <w:rPr>
                <w:rFonts w:cs="Arial"/>
                <w:szCs w:val="18"/>
              </w:rPr>
            </w:pPr>
            <w:r w:rsidRPr="0036741A">
              <w:rPr>
                <w:rFonts w:cs="Arial"/>
                <w:szCs w:val="18"/>
              </w:rPr>
              <w:t>If the UPF is configured for data forwarding, it shall support UP network interface with type "DATA_FORWARDING".</w:t>
            </w:r>
          </w:p>
        </w:tc>
      </w:tr>
      <w:tr w:rsidR="00380EA9" w:rsidRPr="00690A26" w14:paraId="216941FF"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6B37E294" w14:textId="77777777" w:rsidR="00380EA9" w:rsidRDefault="00380EA9" w:rsidP="0039085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9FC39CE" w14:textId="77777777" w:rsidR="00380EA9" w:rsidRDefault="00380EA9" w:rsidP="0039085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C427F5C" w14:textId="77777777" w:rsidR="00380EA9" w:rsidRDefault="00380EA9" w:rsidP="0039085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E1CB8FF" w14:textId="77777777" w:rsidR="00380EA9" w:rsidRDefault="00380EA9" w:rsidP="0039085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0EF200E8" w14:textId="77777777" w:rsidR="00380EA9" w:rsidRPr="00887FAE" w:rsidRDefault="00380EA9" w:rsidP="0039085A">
            <w:pPr>
              <w:pStyle w:val="TAL"/>
              <w:rPr>
                <w:rFonts w:cs="Arial"/>
                <w:szCs w:val="18"/>
                <w:lang w:val="en-US"/>
              </w:rPr>
            </w:pPr>
            <w:r w:rsidRPr="00887FAE">
              <w:rPr>
                <w:rFonts w:cs="Arial"/>
                <w:szCs w:val="18"/>
                <w:lang w:val="en-US"/>
              </w:rPr>
              <w:t>Supported PFCP Features.</w:t>
            </w:r>
          </w:p>
          <w:p w14:paraId="751977D4" w14:textId="77777777" w:rsidR="00380EA9" w:rsidRPr="00887FAE" w:rsidRDefault="00380EA9" w:rsidP="0039085A">
            <w:pPr>
              <w:pStyle w:val="TAL"/>
              <w:rPr>
                <w:rFonts w:cs="Arial"/>
                <w:szCs w:val="18"/>
                <w:lang w:val="en-US"/>
              </w:rPr>
            </w:pPr>
          </w:p>
          <w:p w14:paraId="6D16FF04" w14:textId="77777777" w:rsidR="00380EA9" w:rsidRDefault="00380EA9" w:rsidP="0039085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26423829" w14:textId="77777777" w:rsidR="00380EA9" w:rsidRDefault="00380EA9" w:rsidP="0039085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55715289" w14:textId="77777777" w:rsidR="00380EA9" w:rsidRDefault="00380EA9" w:rsidP="0039085A">
            <w:pPr>
              <w:pStyle w:val="TAL"/>
              <w:rPr>
                <w:lang w:val="fr-FR"/>
              </w:rPr>
            </w:pPr>
          </w:p>
          <w:p w14:paraId="77784335" w14:textId="77777777" w:rsidR="00380EA9" w:rsidRPr="001A5D10" w:rsidDel="00640467" w:rsidRDefault="00380EA9" w:rsidP="0039085A">
            <w:pPr>
              <w:pStyle w:val="TAL"/>
              <w:rPr>
                <w:lang w:val="fr-FR"/>
              </w:rPr>
            </w:pPr>
            <w:r>
              <w:rPr>
                <w:lang w:val="fr-FR"/>
              </w:rPr>
              <w:t>(NOTE 5)</w:t>
            </w:r>
          </w:p>
          <w:p w14:paraId="5BB7489B" w14:textId="77777777" w:rsidR="00380EA9" w:rsidRDefault="00380EA9" w:rsidP="0039085A">
            <w:pPr>
              <w:pStyle w:val="TAL"/>
              <w:rPr>
                <w:rFonts w:cs="Arial"/>
                <w:szCs w:val="18"/>
              </w:rPr>
            </w:pPr>
          </w:p>
        </w:tc>
      </w:tr>
      <w:tr w:rsidR="00380EA9" w:rsidRPr="00690A26" w14:paraId="1F86E6AD" w14:textId="77777777" w:rsidTr="0039085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5E158563" w14:textId="77777777" w:rsidR="00380EA9" w:rsidRPr="00690A26" w:rsidRDefault="00380EA9" w:rsidP="0039085A">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7AAB182E" w14:textId="77777777" w:rsidR="00380EA9" w:rsidRDefault="00380EA9" w:rsidP="0039085A">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10CB8829" w14:textId="77777777" w:rsidR="00380EA9" w:rsidRDefault="00380EA9" w:rsidP="0039085A">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B3352A7" w14:textId="77777777" w:rsidR="00380EA9" w:rsidRDefault="00380EA9" w:rsidP="0039085A">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AF6AEA1" w14:textId="77777777" w:rsidR="00380EA9" w:rsidRDefault="00380EA9" w:rsidP="0039085A">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549627EF" w14:textId="77777777" w:rsidR="00380EA9" w:rsidRPr="00690A26" w:rsidRDefault="00380EA9" w:rsidP="0039085A">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221CD3C4" w14:textId="4A8555F3" w:rsidR="00380EA9" w:rsidRDefault="00380EA9" w:rsidP="00EC20EC">
      <w:pPr>
        <w:rPr>
          <w:noProof/>
          <w:lang w:val="en-US"/>
        </w:rPr>
      </w:pPr>
    </w:p>
    <w:p w14:paraId="6A5068FB" w14:textId="77777777"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502231A" w14:textId="77777777" w:rsidR="00380EA9" w:rsidRPr="00690A26" w:rsidRDefault="00380EA9" w:rsidP="00380EA9">
      <w:pPr>
        <w:pStyle w:val="Heading5"/>
      </w:pPr>
      <w:bookmarkStart w:id="94" w:name="_Toc24937665"/>
      <w:bookmarkStart w:id="95" w:name="_Toc33962480"/>
      <w:bookmarkStart w:id="96" w:name="_Toc42883242"/>
      <w:bookmarkStart w:id="97" w:name="_Toc49733110"/>
      <w:bookmarkStart w:id="98" w:name="_Toc56690735"/>
      <w:bookmarkStart w:id="99" w:name="_Toc66101275"/>
      <w:bookmarkStart w:id="100" w:name="_Toc24937675"/>
      <w:bookmarkStart w:id="101" w:name="_Toc33962490"/>
      <w:bookmarkStart w:id="102" w:name="_Toc42883252"/>
      <w:bookmarkStart w:id="103" w:name="_Toc49733120"/>
      <w:bookmarkStart w:id="104" w:name="_Toc56690745"/>
      <w:bookmarkStart w:id="105" w:name="_Toc66101285"/>
      <w:r w:rsidRPr="00690A26">
        <w:t>6.1.6.2.14</w:t>
      </w:r>
      <w:r w:rsidRPr="00690A26">
        <w:tab/>
        <w:t xml:space="preserve">Type: </w:t>
      </w:r>
      <w:proofErr w:type="spellStart"/>
      <w:r w:rsidRPr="00690A26">
        <w:t>SnssaiUpfInfoItem</w:t>
      </w:r>
      <w:bookmarkEnd w:id="94"/>
      <w:bookmarkEnd w:id="95"/>
      <w:bookmarkEnd w:id="96"/>
      <w:bookmarkEnd w:id="97"/>
      <w:bookmarkEnd w:id="98"/>
      <w:bookmarkEnd w:id="99"/>
      <w:proofErr w:type="spellEnd"/>
    </w:p>
    <w:p w14:paraId="7E0980C5" w14:textId="77777777" w:rsidR="00380EA9" w:rsidRPr="00690A26" w:rsidRDefault="00380EA9" w:rsidP="00380EA9">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0EA9" w:rsidRPr="00690A26" w14:paraId="2762A9BD"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E0E16" w14:textId="77777777" w:rsidR="00380EA9" w:rsidRPr="00690A26" w:rsidRDefault="00380EA9" w:rsidP="003908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8F3A08" w14:textId="77777777" w:rsidR="00380EA9" w:rsidRPr="00690A26" w:rsidRDefault="00380EA9" w:rsidP="003908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22F27"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C7DABD" w14:textId="77777777" w:rsidR="00380EA9" w:rsidRPr="00690A26" w:rsidRDefault="00380EA9" w:rsidP="003908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1F49E6"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24D5AC0E"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0F167F72" w14:textId="77777777" w:rsidR="00380EA9" w:rsidRPr="00690A26" w:rsidRDefault="00380EA9" w:rsidP="0039085A">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D23EC56" w14:textId="77777777" w:rsidR="00380EA9" w:rsidRPr="00690A26" w:rsidRDefault="00380EA9" w:rsidP="0039085A">
            <w:pPr>
              <w:pStyle w:val="TAL"/>
            </w:pPr>
            <w:proofErr w:type="spellStart"/>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2E9ABA"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F2923D" w14:textId="77777777" w:rsidR="00380EA9" w:rsidRPr="00690A26" w:rsidRDefault="00380EA9" w:rsidP="003908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E0D845" w14:textId="77777777" w:rsidR="00380EA9" w:rsidRPr="00690A26" w:rsidRDefault="00380EA9" w:rsidP="0039085A">
            <w:pPr>
              <w:pStyle w:val="TAL"/>
              <w:rPr>
                <w:rFonts w:cs="Arial"/>
                <w:szCs w:val="18"/>
              </w:rPr>
            </w:pPr>
            <w:r w:rsidRPr="00690A26">
              <w:rPr>
                <w:rFonts w:cs="Arial"/>
                <w:szCs w:val="18"/>
              </w:rPr>
              <w:t>Supported S-NSSAI</w:t>
            </w:r>
          </w:p>
        </w:tc>
      </w:tr>
      <w:tr w:rsidR="00380EA9" w:rsidRPr="00690A26" w14:paraId="2FDC8D64"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34365886" w14:textId="77777777" w:rsidR="00380EA9" w:rsidRPr="00690A26" w:rsidRDefault="00380EA9" w:rsidP="0039085A">
            <w:pPr>
              <w:pStyle w:val="TAL"/>
            </w:pPr>
            <w:proofErr w:type="spellStart"/>
            <w:r w:rsidRPr="00690A26">
              <w:rPr>
                <w:lang w:eastAsia="zh-CN"/>
              </w:rPr>
              <w:t>dnnUpfInfoList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EED271" w14:textId="77777777" w:rsidR="00380EA9" w:rsidRPr="00690A26" w:rsidRDefault="00380EA9" w:rsidP="0039085A">
            <w:pPr>
              <w:pStyle w:val="TAL"/>
            </w:pPr>
            <w:proofErr w:type="gramStart"/>
            <w:r w:rsidRPr="00690A26">
              <w:rPr>
                <w:lang w:eastAsia="zh-CN"/>
              </w:rPr>
              <w:t>array(</w:t>
            </w:r>
            <w:proofErr w:type="spellStart"/>
            <w:proofErr w:type="gramEnd"/>
            <w:r w:rsidRPr="00690A26">
              <w:rPr>
                <w:lang w:eastAsia="zh-CN"/>
              </w:rPr>
              <w:t>DnnUpfInfoItem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0BF0A6"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1BE19B" w14:textId="77777777" w:rsidR="00380EA9" w:rsidRPr="00690A26" w:rsidRDefault="00380EA9" w:rsidP="0039085A">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5AAADDA" w14:textId="77777777" w:rsidR="00380EA9" w:rsidRPr="00690A26" w:rsidRDefault="00380EA9" w:rsidP="0039085A">
            <w:pPr>
              <w:pStyle w:val="TAL"/>
              <w:rPr>
                <w:rFonts w:cs="Arial"/>
                <w:szCs w:val="18"/>
              </w:rPr>
            </w:pPr>
            <w:r w:rsidRPr="00690A26">
              <w:rPr>
                <w:rFonts w:cs="Arial"/>
                <w:szCs w:val="18"/>
              </w:rPr>
              <w:t>List of parameters supported by the UPF per DNN</w:t>
            </w:r>
          </w:p>
        </w:tc>
      </w:tr>
      <w:tr w:rsidR="00380EA9" w:rsidRPr="00690A26" w14:paraId="075052DB"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3B28FF48" w14:textId="77777777" w:rsidR="00380EA9" w:rsidRPr="00690A26" w:rsidRDefault="00380EA9" w:rsidP="0039085A">
            <w:pPr>
              <w:pStyle w:val="TAL"/>
              <w:rPr>
                <w:lang w:eastAsia="zh-CN"/>
              </w:rPr>
            </w:pPr>
            <w:proofErr w:type="spellStart"/>
            <w:r w:rsidRPr="00A16735">
              <w:rPr>
                <w:color w:val="000000"/>
                <w:lang w:eastAsia="zh-CN"/>
              </w:rPr>
              <w:t>redundantTransport</w:t>
            </w:r>
            <w:proofErr w:type="spellEnd"/>
          </w:p>
        </w:tc>
        <w:tc>
          <w:tcPr>
            <w:tcW w:w="1559" w:type="dxa"/>
            <w:tcBorders>
              <w:top w:val="single" w:sz="4" w:space="0" w:color="auto"/>
              <w:left w:val="single" w:sz="4" w:space="0" w:color="auto"/>
              <w:bottom w:val="single" w:sz="4" w:space="0" w:color="auto"/>
              <w:right w:val="single" w:sz="4" w:space="0" w:color="auto"/>
            </w:tcBorders>
          </w:tcPr>
          <w:p w14:paraId="2ED651B6" w14:textId="77777777" w:rsidR="00380EA9" w:rsidRPr="00690A26" w:rsidRDefault="00380EA9" w:rsidP="0039085A">
            <w:pPr>
              <w:pStyle w:val="TAL"/>
              <w:rPr>
                <w:lang w:eastAsia="zh-CN"/>
              </w:rPr>
            </w:pPr>
            <w:proofErr w:type="spellStart"/>
            <w:r w:rsidRPr="00A16735">
              <w:rPr>
                <w:color w:val="000000"/>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0983D0" w14:textId="77777777" w:rsidR="00380EA9" w:rsidRPr="00690A26" w:rsidRDefault="00380EA9" w:rsidP="0039085A">
            <w:pPr>
              <w:pStyle w:val="TAC"/>
            </w:pPr>
            <w:r w:rsidRPr="00A16735">
              <w:rPr>
                <w:rFonts w:hint="eastAsia"/>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2B474" w14:textId="77777777" w:rsidR="00380EA9" w:rsidRPr="00690A26" w:rsidRDefault="00380EA9" w:rsidP="0039085A">
            <w:pPr>
              <w:pStyle w:val="TAL"/>
              <w:rPr>
                <w:lang w:eastAsia="zh-CN"/>
              </w:rPr>
            </w:pPr>
            <w:r w:rsidRPr="00A16735">
              <w:rPr>
                <w:rFonts w:hint="eastAsia"/>
                <w:color w:val="000000"/>
                <w:lang w:eastAsia="zh-CN"/>
              </w:rPr>
              <w:t>0</w:t>
            </w:r>
            <w:r w:rsidRPr="00A16735">
              <w:rPr>
                <w:color w:val="000000"/>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1A393" w14:textId="77777777" w:rsidR="00380EA9" w:rsidRPr="00A16735" w:rsidRDefault="00380EA9" w:rsidP="0039085A">
            <w:pPr>
              <w:pStyle w:val="TAL"/>
              <w:rPr>
                <w:color w:val="000000"/>
              </w:rPr>
            </w:pPr>
            <w:r w:rsidRPr="00A16735">
              <w:rPr>
                <w:color w:val="000000"/>
              </w:rPr>
              <w:t>Indicates whether the UPF supports redundant transport path on the transport layer in the corresponding network slice.</w:t>
            </w:r>
          </w:p>
          <w:p w14:paraId="0F0D2BA7" w14:textId="77777777" w:rsidR="00380EA9" w:rsidRPr="00690A26" w:rsidRDefault="00380EA9" w:rsidP="0039085A">
            <w:pPr>
              <w:pStyle w:val="TAL"/>
              <w:rPr>
                <w:rFonts w:cs="Arial"/>
                <w:szCs w:val="18"/>
              </w:rPr>
            </w:pPr>
            <w:r w:rsidRPr="00A16735">
              <w:rPr>
                <w:color w:val="000000"/>
              </w:rPr>
              <w:t>true: supported</w:t>
            </w:r>
            <w:r w:rsidRPr="00A16735">
              <w:rPr>
                <w:color w:val="000000"/>
              </w:rPr>
              <w:br/>
              <w:t>false (default): not supported</w:t>
            </w:r>
          </w:p>
        </w:tc>
      </w:tr>
    </w:tbl>
    <w:p w14:paraId="04806176" w14:textId="0FCEBCDA" w:rsidR="00380EA9" w:rsidRDefault="00380EA9" w:rsidP="00380EA9"/>
    <w:p w14:paraId="04519E8F" w14:textId="77777777"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2FA821" w14:textId="77777777" w:rsidR="00380EA9" w:rsidRDefault="00380EA9" w:rsidP="00380EA9"/>
    <w:p w14:paraId="71ECA1C5" w14:textId="2E441257" w:rsidR="00380EA9" w:rsidRPr="00690A26" w:rsidRDefault="00380EA9" w:rsidP="00380EA9">
      <w:pPr>
        <w:pStyle w:val="Heading5"/>
      </w:pPr>
      <w:r w:rsidRPr="00690A26">
        <w:t>6.1.6.2.24</w:t>
      </w:r>
      <w:r w:rsidRPr="00690A26">
        <w:tab/>
        <w:t xml:space="preserve">Type: </w:t>
      </w:r>
      <w:proofErr w:type="spellStart"/>
      <w:r w:rsidRPr="00690A26">
        <w:t>InterfaceUpfInfoItem</w:t>
      </w:r>
      <w:bookmarkEnd w:id="100"/>
      <w:bookmarkEnd w:id="101"/>
      <w:bookmarkEnd w:id="102"/>
      <w:bookmarkEnd w:id="103"/>
      <w:bookmarkEnd w:id="104"/>
      <w:bookmarkEnd w:id="105"/>
      <w:proofErr w:type="spellEnd"/>
    </w:p>
    <w:p w14:paraId="1E06FD74" w14:textId="77777777" w:rsidR="00380EA9" w:rsidRPr="00690A26" w:rsidRDefault="00380EA9" w:rsidP="00380EA9">
      <w:pPr>
        <w:pStyle w:val="TH"/>
      </w:pPr>
      <w:r w:rsidRPr="00690A26">
        <w:rPr>
          <w:noProof/>
        </w:rPr>
        <w:t>Table </w:t>
      </w:r>
      <w:r w:rsidRPr="00690A26">
        <w:t xml:space="preserve">6.1.6.2.24-1: </w:t>
      </w:r>
      <w:r w:rsidRPr="00690A26">
        <w:rPr>
          <w:noProof/>
        </w:rPr>
        <w:t xml:space="preserve">Definition of type </w:t>
      </w:r>
      <w:proofErr w:type="spellStart"/>
      <w:r w:rsidRPr="00690A26">
        <w:rPr>
          <w:noProof/>
        </w:rPr>
        <w:t>Interface</w:t>
      </w:r>
      <w:r w:rsidRPr="00690A26">
        <w:t>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0EA9" w:rsidRPr="00690A26" w14:paraId="04A087E0"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35FA6C" w14:textId="77777777" w:rsidR="00380EA9" w:rsidRPr="00690A26" w:rsidRDefault="00380EA9" w:rsidP="003908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4CC4F" w14:textId="77777777" w:rsidR="00380EA9" w:rsidRPr="00690A26" w:rsidRDefault="00380EA9" w:rsidP="003908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AEF30E"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AF1968" w14:textId="77777777" w:rsidR="00380EA9" w:rsidRPr="00690A26" w:rsidRDefault="00380EA9" w:rsidP="003908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6E82E6"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5F6C6DD9"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1D895972" w14:textId="77777777" w:rsidR="00380EA9" w:rsidRPr="00690A26" w:rsidRDefault="00380EA9" w:rsidP="0039085A">
            <w:pPr>
              <w:pStyle w:val="TAL"/>
            </w:pPr>
            <w:proofErr w:type="spellStart"/>
            <w:r w:rsidRPr="00690A26">
              <w:t>interfaceType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391F50" w14:textId="77777777" w:rsidR="00380EA9" w:rsidRPr="00690A26" w:rsidRDefault="00380EA9" w:rsidP="0039085A">
            <w:pPr>
              <w:pStyle w:val="TAL"/>
            </w:pPr>
            <w:proofErr w:type="spellStart"/>
            <w:r w:rsidRPr="00690A26">
              <w:t>UPInterfaceType</w:t>
            </w:r>
            <w:proofErr w:type="spellEnd"/>
          </w:p>
        </w:tc>
        <w:tc>
          <w:tcPr>
            <w:tcW w:w="425" w:type="dxa"/>
            <w:tcBorders>
              <w:top w:val="single" w:sz="4" w:space="0" w:color="auto"/>
              <w:left w:val="single" w:sz="4" w:space="0" w:color="auto"/>
              <w:bottom w:val="single" w:sz="4" w:space="0" w:color="auto"/>
              <w:right w:val="single" w:sz="4" w:space="0" w:color="auto"/>
            </w:tcBorders>
          </w:tcPr>
          <w:p w14:paraId="5F73230B"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F1434CF" w14:textId="77777777" w:rsidR="00380EA9" w:rsidRPr="00690A26" w:rsidRDefault="00380EA9" w:rsidP="003908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3AE4E8" w14:textId="77777777" w:rsidR="00380EA9" w:rsidRPr="00690A26" w:rsidRDefault="00380EA9" w:rsidP="0039085A">
            <w:pPr>
              <w:pStyle w:val="TAL"/>
              <w:rPr>
                <w:rFonts w:cs="Arial"/>
                <w:szCs w:val="18"/>
              </w:rPr>
            </w:pPr>
            <w:r w:rsidRPr="00690A26">
              <w:rPr>
                <w:rFonts w:cs="Arial"/>
                <w:szCs w:val="18"/>
              </w:rPr>
              <w:t>User Plane interface type</w:t>
            </w:r>
          </w:p>
        </w:tc>
      </w:tr>
      <w:tr w:rsidR="00380EA9" w:rsidRPr="00690A26" w14:paraId="309F948C"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5DBF084E" w14:textId="77777777" w:rsidR="00380EA9" w:rsidRPr="00690A26" w:rsidRDefault="00380EA9" w:rsidP="0039085A">
            <w:pPr>
              <w:pStyle w:val="TAL"/>
            </w:pPr>
            <w:r w:rsidRPr="00690A26">
              <w:t>ipv4EndpointAddresses</w:t>
            </w:r>
          </w:p>
        </w:tc>
        <w:tc>
          <w:tcPr>
            <w:tcW w:w="1559" w:type="dxa"/>
            <w:tcBorders>
              <w:top w:val="single" w:sz="4" w:space="0" w:color="auto"/>
              <w:left w:val="single" w:sz="4" w:space="0" w:color="auto"/>
              <w:bottom w:val="single" w:sz="4" w:space="0" w:color="auto"/>
              <w:right w:val="single" w:sz="4" w:space="0" w:color="auto"/>
            </w:tcBorders>
          </w:tcPr>
          <w:p w14:paraId="04AE7673" w14:textId="77777777" w:rsidR="00380EA9" w:rsidRPr="00690A26" w:rsidRDefault="00380EA9" w:rsidP="0039085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3402D2A6"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57FEF9" w14:textId="77777777" w:rsidR="00380EA9" w:rsidRPr="00690A26" w:rsidRDefault="00380EA9" w:rsidP="0039085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DD7A0A" w14:textId="77777777" w:rsidR="00380EA9" w:rsidRPr="00690A26" w:rsidRDefault="00380EA9" w:rsidP="0039085A">
            <w:pPr>
              <w:pStyle w:val="TAL"/>
              <w:rPr>
                <w:rFonts w:cs="Arial"/>
                <w:szCs w:val="18"/>
                <w:lang w:val="en-US"/>
              </w:rPr>
            </w:pPr>
            <w:r w:rsidRPr="00690A26">
              <w:rPr>
                <w:rFonts w:cs="Arial"/>
                <w:szCs w:val="18"/>
                <w:lang w:val="en-US"/>
              </w:rPr>
              <w:t>Available endpoint IPv4 address(es) of the User Plane interface (NOTE 1)</w:t>
            </w:r>
            <w:r>
              <w:rPr>
                <w:rFonts w:cs="Arial"/>
                <w:szCs w:val="18"/>
                <w:lang w:val="en-US"/>
              </w:rPr>
              <w:t xml:space="preserve"> (NOTE 2)</w:t>
            </w:r>
          </w:p>
        </w:tc>
      </w:tr>
      <w:tr w:rsidR="00380EA9" w:rsidRPr="00690A26" w14:paraId="0D18B801"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75127A33" w14:textId="77777777" w:rsidR="00380EA9" w:rsidRPr="00690A26" w:rsidRDefault="00380EA9" w:rsidP="0039085A">
            <w:pPr>
              <w:pStyle w:val="TAL"/>
            </w:pPr>
            <w:r w:rsidRPr="00690A26">
              <w:t>ipv6EndpointAddresses</w:t>
            </w:r>
          </w:p>
        </w:tc>
        <w:tc>
          <w:tcPr>
            <w:tcW w:w="1559" w:type="dxa"/>
            <w:tcBorders>
              <w:top w:val="single" w:sz="4" w:space="0" w:color="auto"/>
              <w:left w:val="single" w:sz="4" w:space="0" w:color="auto"/>
              <w:bottom w:val="single" w:sz="4" w:space="0" w:color="auto"/>
              <w:right w:val="single" w:sz="4" w:space="0" w:color="auto"/>
            </w:tcBorders>
          </w:tcPr>
          <w:p w14:paraId="60E6F155" w14:textId="77777777" w:rsidR="00380EA9" w:rsidRPr="00690A26" w:rsidRDefault="00380EA9" w:rsidP="0039085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6C53EFF"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80E6C71" w14:textId="77777777" w:rsidR="00380EA9" w:rsidRPr="00690A26" w:rsidRDefault="00380EA9" w:rsidP="0039085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63008B" w14:textId="77777777" w:rsidR="00380EA9" w:rsidRPr="00690A26" w:rsidRDefault="00380EA9" w:rsidP="0039085A">
            <w:pPr>
              <w:pStyle w:val="TAL"/>
              <w:rPr>
                <w:rFonts w:cs="Arial"/>
                <w:szCs w:val="18"/>
              </w:rPr>
            </w:pPr>
            <w:r w:rsidRPr="00690A26">
              <w:rPr>
                <w:rFonts w:cs="Arial"/>
                <w:szCs w:val="18"/>
              </w:rPr>
              <w:t>Available endpoint IPv6 address(es) of the User Plane interface (NOTE 1)</w:t>
            </w:r>
            <w:r>
              <w:rPr>
                <w:rFonts w:cs="Arial"/>
                <w:szCs w:val="18"/>
                <w:lang w:val="en-US"/>
              </w:rPr>
              <w:t xml:space="preserve"> (NOTE 2)</w:t>
            </w:r>
          </w:p>
        </w:tc>
      </w:tr>
      <w:tr w:rsidR="00380EA9" w:rsidRPr="00690A26" w14:paraId="2104C292"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0857BA3C" w14:textId="77777777" w:rsidR="00380EA9" w:rsidRPr="00690A26" w:rsidRDefault="00380EA9" w:rsidP="0039085A">
            <w:pPr>
              <w:pStyle w:val="TAL"/>
            </w:pPr>
            <w:proofErr w:type="spellStart"/>
            <w:r w:rsidRPr="00690A26">
              <w:t>endpointFqdn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890484B" w14:textId="77777777" w:rsidR="00380EA9" w:rsidRPr="00690A26" w:rsidRDefault="00380EA9" w:rsidP="0039085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323D70"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6BC383" w14:textId="77777777" w:rsidR="00380EA9" w:rsidRPr="00690A26" w:rsidRDefault="00380EA9" w:rsidP="003908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38398D" w14:textId="77777777" w:rsidR="00380EA9" w:rsidRPr="00690A26" w:rsidRDefault="00380EA9" w:rsidP="0039085A">
            <w:pPr>
              <w:pStyle w:val="TAL"/>
              <w:rPr>
                <w:rFonts w:cs="Arial"/>
                <w:szCs w:val="18"/>
              </w:rPr>
            </w:pPr>
            <w:r w:rsidRPr="00690A26">
              <w:rPr>
                <w:rFonts w:cs="Arial"/>
                <w:szCs w:val="18"/>
              </w:rPr>
              <w:t>FQDN of available endpoint of the User Plane interface (NOTE 1)</w:t>
            </w:r>
            <w:r>
              <w:rPr>
                <w:rFonts w:cs="Arial"/>
                <w:szCs w:val="18"/>
                <w:lang w:val="en-US"/>
              </w:rPr>
              <w:t xml:space="preserve"> (NOTE 2)</w:t>
            </w:r>
          </w:p>
        </w:tc>
      </w:tr>
      <w:tr w:rsidR="00380EA9" w:rsidRPr="00690A26" w14:paraId="3E7725D9"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4EA927B1" w14:textId="77777777" w:rsidR="00380EA9" w:rsidRPr="00690A26" w:rsidRDefault="00380EA9" w:rsidP="0039085A">
            <w:pPr>
              <w:pStyle w:val="TAL"/>
            </w:pPr>
            <w:proofErr w:type="spellStart"/>
            <w:r w:rsidRPr="00690A26">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A64842C" w14:textId="77777777" w:rsidR="00380EA9" w:rsidRPr="00690A26" w:rsidRDefault="00380EA9" w:rsidP="0039085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D2F61C8" w14:textId="77777777" w:rsidR="00380EA9" w:rsidRPr="00690A26" w:rsidRDefault="00380EA9" w:rsidP="003908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C6E84E" w14:textId="77777777" w:rsidR="00380EA9" w:rsidRPr="00690A26" w:rsidRDefault="00380EA9" w:rsidP="003908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CAF073" w14:textId="77777777" w:rsidR="00380EA9" w:rsidRPr="00690A26" w:rsidRDefault="00380EA9" w:rsidP="0039085A">
            <w:pPr>
              <w:pStyle w:val="TAL"/>
              <w:rPr>
                <w:rFonts w:cs="Arial"/>
                <w:szCs w:val="18"/>
              </w:rPr>
            </w:pPr>
            <w:r w:rsidRPr="00690A26">
              <w:rPr>
                <w:rFonts w:cs="Arial"/>
                <w:szCs w:val="18"/>
              </w:rPr>
              <w:t>Network Instance (See 3GPP </w:t>
            </w:r>
            <w:r>
              <w:rPr>
                <w:rFonts w:cs="Arial"/>
                <w:szCs w:val="18"/>
              </w:rPr>
              <w:t>TS </w:t>
            </w:r>
            <w:r w:rsidRPr="00690A26">
              <w:rPr>
                <w:rFonts w:cs="Arial"/>
                <w:szCs w:val="18"/>
              </w:rPr>
              <w:t>29.244 [21]) associated to the User Plane interface</w:t>
            </w:r>
          </w:p>
        </w:tc>
      </w:tr>
      <w:tr w:rsidR="00380EA9" w:rsidRPr="00690A26" w14:paraId="132CAA03" w14:textId="77777777" w:rsidTr="0039085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7BF3C6E7" w14:textId="77777777" w:rsidR="00380EA9" w:rsidRDefault="00380EA9" w:rsidP="0039085A">
            <w:pPr>
              <w:pStyle w:val="TAN"/>
            </w:pPr>
            <w:r w:rsidRPr="00690A26">
              <w:t>NOTE 1:</w:t>
            </w:r>
            <w:r w:rsidRPr="00690A26">
              <w:tab/>
              <w:t xml:space="preserve">At least one of the addressing parameters (ipv4address, ipv6adress or </w:t>
            </w:r>
            <w:proofErr w:type="spellStart"/>
            <w:r w:rsidRPr="00690A26">
              <w:t>endpointFqdn</w:t>
            </w:r>
            <w:proofErr w:type="spellEnd"/>
            <w:r w:rsidRPr="00690A26">
              <w:t xml:space="preserve">) shall be included in the </w:t>
            </w:r>
            <w:proofErr w:type="spellStart"/>
            <w:r w:rsidRPr="00690A26">
              <w:t>InterfaceUpfInfoItem</w:t>
            </w:r>
            <w:proofErr w:type="spellEnd"/>
            <w:r w:rsidRPr="00690A26">
              <w:t>.</w:t>
            </w:r>
          </w:p>
          <w:p w14:paraId="5222914A" w14:textId="77777777" w:rsidR="00380EA9" w:rsidRPr="00690A26" w:rsidRDefault="00380EA9" w:rsidP="0039085A">
            <w:pPr>
              <w:pStyle w:val="TAN"/>
            </w:pPr>
            <w:r>
              <w:t>NOTE 2:</w:t>
            </w:r>
            <w:r>
              <w:tab/>
            </w:r>
            <w:r w:rsidRPr="005F21D6">
              <w:t xml:space="preserve">When </w:t>
            </w:r>
            <w:proofErr w:type="spellStart"/>
            <w:r w:rsidRPr="005F21D6">
              <w:t>interfaceType</w:t>
            </w:r>
            <w:proofErr w:type="spellEnd"/>
            <w:r w:rsidRPr="005F21D6">
              <w:t xml:space="preserve"> is "DATA_FORWARDING", the SMF shall ignore these IEs. The UPF shall register a dummy FQDN or IP address for </w:t>
            </w:r>
            <w:proofErr w:type="spellStart"/>
            <w:r w:rsidRPr="005F21D6">
              <w:t>interfaceType</w:t>
            </w:r>
            <w:proofErr w:type="spellEnd"/>
            <w:r w:rsidRPr="005F21D6">
              <w:t xml:space="preserve"> "DATA_FORWARDING" (for backward compatibility reason).</w:t>
            </w:r>
          </w:p>
        </w:tc>
      </w:tr>
    </w:tbl>
    <w:p w14:paraId="783F1D3F" w14:textId="77777777" w:rsidR="00380EA9" w:rsidRPr="00E06685" w:rsidRDefault="00380EA9"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73BC5" w14:textId="77777777" w:rsidR="00563579" w:rsidRDefault="00563579">
      <w:r>
        <w:separator/>
      </w:r>
    </w:p>
  </w:endnote>
  <w:endnote w:type="continuationSeparator" w:id="0">
    <w:p w14:paraId="6A88A3EF" w14:textId="77777777" w:rsidR="00563579" w:rsidRDefault="0056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39C7A" w14:textId="77777777" w:rsidR="00563579" w:rsidRDefault="00563579">
      <w:r>
        <w:separator/>
      </w:r>
    </w:p>
  </w:footnote>
  <w:footnote w:type="continuationSeparator" w:id="0">
    <w:p w14:paraId="796E532D" w14:textId="77777777" w:rsidR="00563579" w:rsidRDefault="00563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rson w15:author="Frank, April Meeting v5">
    <w15:presenceInfo w15:providerId="None" w15:userId="Frank, April Meeting v5"/>
  </w15:person>
  <w15:person w15:author="Frank, April Meeting v11">
    <w15:presenceInfo w15:providerId="None" w15:userId="Frank, April Meeting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3AD4"/>
    <w:rsid w:val="000A49A0"/>
    <w:rsid w:val="000A6394"/>
    <w:rsid w:val="000A6665"/>
    <w:rsid w:val="000A7B67"/>
    <w:rsid w:val="000B02AE"/>
    <w:rsid w:val="000B7FED"/>
    <w:rsid w:val="000C038A"/>
    <w:rsid w:val="000C0906"/>
    <w:rsid w:val="000C1CB1"/>
    <w:rsid w:val="000C5FF4"/>
    <w:rsid w:val="000C6598"/>
    <w:rsid w:val="000D186A"/>
    <w:rsid w:val="000D2D02"/>
    <w:rsid w:val="000D4C27"/>
    <w:rsid w:val="000D5B40"/>
    <w:rsid w:val="000E05FB"/>
    <w:rsid w:val="000E0E02"/>
    <w:rsid w:val="000E2C73"/>
    <w:rsid w:val="000E34B3"/>
    <w:rsid w:val="000E3F00"/>
    <w:rsid w:val="000E549F"/>
    <w:rsid w:val="000E714D"/>
    <w:rsid w:val="000E7CA4"/>
    <w:rsid w:val="000F0A47"/>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41A2"/>
    <w:rsid w:val="001C4713"/>
    <w:rsid w:val="001C4E91"/>
    <w:rsid w:val="001C6472"/>
    <w:rsid w:val="001C6AC6"/>
    <w:rsid w:val="001C71B2"/>
    <w:rsid w:val="001D375D"/>
    <w:rsid w:val="001D5265"/>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1F3C"/>
    <w:rsid w:val="0021541A"/>
    <w:rsid w:val="00216B9E"/>
    <w:rsid w:val="00216DDA"/>
    <w:rsid w:val="00220A1C"/>
    <w:rsid w:val="00223402"/>
    <w:rsid w:val="00224965"/>
    <w:rsid w:val="00225B54"/>
    <w:rsid w:val="00227CAC"/>
    <w:rsid w:val="00227EB9"/>
    <w:rsid w:val="00235F2D"/>
    <w:rsid w:val="00243709"/>
    <w:rsid w:val="00244E29"/>
    <w:rsid w:val="00245340"/>
    <w:rsid w:val="00245A21"/>
    <w:rsid w:val="002460DA"/>
    <w:rsid w:val="00246107"/>
    <w:rsid w:val="00247E8D"/>
    <w:rsid w:val="002500C4"/>
    <w:rsid w:val="00253863"/>
    <w:rsid w:val="0026004D"/>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308C"/>
    <w:rsid w:val="002B46D5"/>
    <w:rsid w:val="002B5741"/>
    <w:rsid w:val="002B5DC3"/>
    <w:rsid w:val="002B6918"/>
    <w:rsid w:val="002C0ADC"/>
    <w:rsid w:val="002C31C5"/>
    <w:rsid w:val="002C3F8F"/>
    <w:rsid w:val="002C544D"/>
    <w:rsid w:val="002C5C5F"/>
    <w:rsid w:val="002C6A00"/>
    <w:rsid w:val="002C78E3"/>
    <w:rsid w:val="002D32E1"/>
    <w:rsid w:val="002D402C"/>
    <w:rsid w:val="002D52CA"/>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7A07"/>
    <w:rsid w:val="003306AD"/>
    <w:rsid w:val="00330B11"/>
    <w:rsid w:val="00332C9D"/>
    <w:rsid w:val="00333433"/>
    <w:rsid w:val="00336ABA"/>
    <w:rsid w:val="0033739C"/>
    <w:rsid w:val="00337F15"/>
    <w:rsid w:val="003450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EA9"/>
    <w:rsid w:val="00381B7B"/>
    <w:rsid w:val="00381C96"/>
    <w:rsid w:val="00384E90"/>
    <w:rsid w:val="003855F8"/>
    <w:rsid w:val="003913F8"/>
    <w:rsid w:val="00396D57"/>
    <w:rsid w:val="00397674"/>
    <w:rsid w:val="003A0D61"/>
    <w:rsid w:val="003A0F57"/>
    <w:rsid w:val="003A62C4"/>
    <w:rsid w:val="003A672A"/>
    <w:rsid w:val="003B554B"/>
    <w:rsid w:val="003B560F"/>
    <w:rsid w:val="003B583D"/>
    <w:rsid w:val="003B6DEC"/>
    <w:rsid w:val="003B7B8B"/>
    <w:rsid w:val="003C329C"/>
    <w:rsid w:val="003C33CC"/>
    <w:rsid w:val="003D00B1"/>
    <w:rsid w:val="003D0318"/>
    <w:rsid w:val="003D039B"/>
    <w:rsid w:val="003D2C7B"/>
    <w:rsid w:val="003D2E4A"/>
    <w:rsid w:val="003E10DC"/>
    <w:rsid w:val="003E12AA"/>
    <w:rsid w:val="003E1A36"/>
    <w:rsid w:val="003E3306"/>
    <w:rsid w:val="003E3740"/>
    <w:rsid w:val="003E3E4B"/>
    <w:rsid w:val="003F0C19"/>
    <w:rsid w:val="003F5472"/>
    <w:rsid w:val="003F5FB5"/>
    <w:rsid w:val="004013E3"/>
    <w:rsid w:val="00402887"/>
    <w:rsid w:val="004028D4"/>
    <w:rsid w:val="0040353A"/>
    <w:rsid w:val="004055C5"/>
    <w:rsid w:val="00406AF0"/>
    <w:rsid w:val="00410371"/>
    <w:rsid w:val="00414264"/>
    <w:rsid w:val="00414B81"/>
    <w:rsid w:val="00416931"/>
    <w:rsid w:val="004178E6"/>
    <w:rsid w:val="00421034"/>
    <w:rsid w:val="00421618"/>
    <w:rsid w:val="00421742"/>
    <w:rsid w:val="00421C2C"/>
    <w:rsid w:val="00423079"/>
    <w:rsid w:val="00423629"/>
    <w:rsid w:val="004242F1"/>
    <w:rsid w:val="00424FBB"/>
    <w:rsid w:val="004322B9"/>
    <w:rsid w:val="00432ED3"/>
    <w:rsid w:val="004334BF"/>
    <w:rsid w:val="004353D9"/>
    <w:rsid w:val="004353EB"/>
    <w:rsid w:val="0043565E"/>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F8C"/>
    <w:rsid w:val="004836E9"/>
    <w:rsid w:val="004848B9"/>
    <w:rsid w:val="00484B90"/>
    <w:rsid w:val="00485257"/>
    <w:rsid w:val="00490DC0"/>
    <w:rsid w:val="004912DD"/>
    <w:rsid w:val="00492CCF"/>
    <w:rsid w:val="00494C5D"/>
    <w:rsid w:val="00494C63"/>
    <w:rsid w:val="00495C7A"/>
    <w:rsid w:val="00496C85"/>
    <w:rsid w:val="004B0140"/>
    <w:rsid w:val="004B01B6"/>
    <w:rsid w:val="004B19EA"/>
    <w:rsid w:val="004B1C61"/>
    <w:rsid w:val="004B1D01"/>
    <w:rsid w:val="004B2C83"/>
    <w:rsid w:val="004B315B"/>
    <w:rsid w:val="004B377F"/>
    <w:rsid w:val="004B452B"/>
    <w:rsid w:val="004B75B7"/>
    <w:rsid w:val="004C01F9"/>
    <w:rsid w:val="004C06C7"/>
    <w:rsid w:val="004C092A"/>
    <w:rsid w:val="004C426B"/>
    <w:rsid w:val="004C45C5"/>
    <w:rsid w:val="004C6C4B"/>
    <w:rsid w:val="004D0308"/>
    <w:rsid w:val="004D38F3"/>
    <w:rsid w:val="004D3D39"/>
    <w:rsid w:val="004D4038"/>
    <w:rsid w:val="004D478D"/>
    <w:rsid w:val="004D55EB"/>
    <w:rsid w:val="004E1669"/>
    <w:rsid w:val="004E474E"/>
    <w:rsid w:val="004E6029"/>
    <w:rsid w:val="004F53EE"/>
    <w:rsid w:val="00500760"/>
    <w:rsid w:val="00500929"/>
    <w:rsid w:val="00502DB6"/>
    <w:rsid w:val="0050797C"/>
    <w:rsid w:val="00512F27"/>
    <w:rsid w:val="005140A7"/>
    <w:rsid w:val="0051580D"/>
    <w:rsid w:val="00515FD1"/>
    <w:rsid w:val="00516040"/>
    <w:rsid w:val="00521C7F"/>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6189A"/>
    <w:rsid w:val="00563579"/>
    <w:rsid w:val="00564CA8"/>
    <w:rsid w:val="005666BB"/>
    <w:rsid w:val="0056778F"/>
    <w:rsid w:val="00570453"/>
    <w:rsid w:val="005712D0"/>
    <w:rsid w:val="005721BF"/>
    <w:rsid w:val="00572869"/>
    <w:rsid w:val="00576E16"/>
    <w:rsid w:val="00580A30"/>
    <w:rsid w:val="00580E4F"/>
    <w:rsid w:val="00583B1C"/>
    <w:rsid w:val="0058629D"/>
    <w:rsid w:val="00592D74"/>
    <w:rsid w:val="005973C4"/>
    <w:rsid w:val="005A11E8"/>
    <w:rsid w:val="005A1EE4"/>
    <w:rsid w:val="005B549D"/>
    <w:rsid w:val="005B6C6F"/>
    <w:rsid w:val="005B77CC"/>
    <w:rsid w:val="005C0CCF"/>
    <w:rsid w:val="005C1429"/>
    <w:rsid w:val="005D29FD"/>
    <w:rsid w:val="005D3EC2"/>
    <w:rsid w:val="005D40FC"/>
    <w:rsid w:val="005D7873"/>
    <w:rsid w:val="005D7E1B"/>
    <w:rsid w:val="005E053D"/>
    <w:rsid w:val="005E2C44"/>
    <w:rsid w:val="005E4056"/>
    <w:rsid w:val="005E484B"/>
    <w:rsid w:val="005E4B82"/>
    <w:rsid w:val="005E52C0"/>
    <w:rsid w:val="005E5334"/>
    <w:rsid w:val="005F7A2A"/>
    <w:rsid w:val="005F7FB1"/>
    <w:rsid w:val="0060123F"/>
    <w:rsid w:val="0060143A"/>
    <w:rsid w:val="006036F4"/>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112"/>
    <w:rsid w:val="00650BB8"/>
    <w:rsid w:val="0065287B"/>
    <w:rsid w:val="0065506A"/>
    <w:rsid w:val="00656118"/>
    <w:rsid w:val="00657BF3"/>
    <w:rsid w:val="00660EC5"/>
    <w:rsid w:val="00660FF4"/>
    <w:rsid w:val="00661706"/>
    <w:rsid w:val="00661C91"/>
    <w:rsid w:val="00662234"/>
    <w:rsid w:val="00662263"/>
    <w:rsid w:val="00662CCE"/>
    <w:rsid w:val="00663B18"/>
    <w:rsid w:val="00663C14"/>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78F0"/>
    <w:rsid w:val="006E1570"/>
    <w:rsid w:val="006E21FB"/>
    <w:rsid w:val="006E3882"/>
    <w:rsid w:val="006E4242"/>
    <w:rsid w:val="006E4C31"/>
    <w:rsid w:val="006E5DFB"/>
    <w:rsid w:val="006E5F8F"/>
    <w:rsid w:val="006E665F"/>
    <w:rsid w:val="006E7960"/>
    <w:rsid w:val="006F4D15"/>
    <w:rsid w:val="006F60E9"/>
    <w:rsid w:val="006F6218"/>
    <w:rsid w:val="006F7FC6"/>
    <w:rsid w:val="00707AB8"/>
    <w:rsid w:val="00707AF9"/>
    <w:rsid w:val="00714E67"/>
    <w:rsid w:val="00715F18"/>
    <w:rsid w:val="00715F24"/>
    <w:rsid w:val="00716006"/>
    <w:rsid w:val="007160C1"/>
    <w:rsid w:val="00716B7C"/>
    <w:rsid w:val="00716F6A"/>
    <w:rsid w:val="0072053F"/>
    <w:rsid w:val="00722BAB"/>
    <w:rsid w:val="007232EC"/>
    <w:rsid w:val="00725807"/>
    <w:rsid w:val="00732732"/>
    <w:rsid w:val="00746378"/>
    <w:rsid w:val="00746A4A"/>
    <w:rsid w:val="00755666"/>
    <w:rsid w:val="00755995"/>
    <w:rsid w:val="0075611F"/>
    <w:rsid w:val="00762EFA"/>
    <w:rsid w:val="00763B4C"/>
    <w:rsid w:val="0077195B"/>
    <w:rsid w:val="007734F2"/>
    <w:rsid w:val="00776FA5"/>
    <w:rsid w:val="0078018F"/>
    <w:rsid w:val="00784D4E"/>
    <w:rsid w:val="00785C8F"/>
    <w:rsid w:val="00790766"/>
    <w:rsid w:val="00792342"/>
    <w:rsid w:val="007977A8"/>
    <w:rsid w:val="007A21EE"/>
    <w:rsid w:val="007A2AF5"/>
    <w:rsid w:val="007A4354"/>
    <w:rsid w:val="007A7A0C"/>
    <w:rsid w:val="007A7A93"/>
    <w:rsid w:val="007B2413"/>
    <w:rsid w:val="007B2F4A"/>
    <w:rsid w:val="007B512A"/>
    <w:rsid w:val="007B6D61"/>
    <w:rsid w:val="007B782E"/>
    <w:rsid w:val="007C2097"/>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11F1"/>
    <w:rsid w:val="00827345"/>
    <w:rsid w:val="0082796C"/>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4FB6"/>
    <w:rsid w:val="008667B8"/>
    <w:rsid w:val="00866ABC"/>
    <w:rsid w:val="008703D6"/>
    <w:rsid w:val="00870EE7"/>
    <w:rsid w:val="00872CB5"/>
    <w:rsid w:val="00875A81"/>
    <w:rsid w:val="00875CAF"/>
    <w:rsid w:val="00876D3E"/>
    <w:rsid w:val="008773C2"/>
    <w:rsid w:val="00877FAB"/>
    <w:rsid w:val="00882BB7"/>
    <w:rsid w:val="008849CC"/>
    <w:rsid w:val="008863B9"/>
    <w:rsid w:val="00886503"/>
    <w:rsid w:val="00886700"/>
    <w:rsid w:val="0089008D"/>
    <w:rsid w:val="00892E4F"/>
    <w:rsid w:val="00895A19"/>
    <w:rsid w:val="00895BD9"/>
    <w:rsid w:val="0089627F"/>
    <w:rsid w:val="008A45A6"/>
    <w:rsid w:val="008A6DDE"/>
    <w:rsid w:val="008B01C9"/>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552"/>
    <w:rsid w:val="00941E30"/>
    <w:rsid w:val="00943D22"/>
    <w:rsid w:val="0094482D"/>
    <w:rsid w:val="009522D8"/>
    <w:rsid w:val="009541EB"/>
    <w:rsid w:val="009611B5"/>
    <w:rsid w:val="009615B3"/>
    <w:rsid w:val="0096202F"/>
    <w:rsid w:val="00962A14"/>
    <w:rsid w:val="009711C3"/>
    <w:rsid w:val="00971BC4"/>
    <w:rsid w:val="009728AC"/>
    <w:rsid w:val="009747D1"/>
    <w:rsid w:val="00975179"/>
    <w:rsid w:val="009753FA"/>
    <w:rsid w:val="00975FEF"/>
    <w:rsid w:val="009777D9"/>
    <w:rsid w:val="0098008F"/>
    <w:rsid w:val="009804CF"/>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A18"/>
    <w:rsid w:val="009A5753"/>
    <w:rsid w:val="009A579D"/>
    <w:rsid w:val="009B3168"/>
    <w:rsid w:val="009B469F"/>
    <w:rsid w:val="009B73DC"/>
    <w:rsid w:val="009C13CC"/>
    <w:rsid w:val="009C2FEC"/>
    <w:rsid w:val="009C31B2"/>
    <w:rsid w:val="009C6ADA"/>
    <w:rsid w:val="009C6BF9"/>
    <w:rsid w:val="009D00EF"/>
    <w:rsid w:val="009D2706"/>
    <w:rsid w:val="009D35B9"/>
    <w:rsid w:val="009D4610"/>
    <w:rsid w:val="009D68FB"/>
    <w:rsid w:val="009D76B2"/>
    <w:rsid w:val="009E3297"/>
    <w:rsid w:val="009E333F"/>
    <w:rsid w:val="009E467E"/>
    <w:rsid w:val="009E5698"/>
    <w:rsid w:val="009F3717"/>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C32"/>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0E21"/>
    <w:rsid w:val="00AF12D3"/>
    <w:rsid w:val="00AF6883"/>
    <w:rsid w:val="00B00CC0"/>
    <w:rsid w:val="00B0143C"/>
    <w:rsid w:val="00B06421"/>
    <w:rsid w:val="00B06D9B"/>
    <w:rsid w:val="00B0744E"/>
    <w:rsid w:val="00B158B2"/>
    <w:rsid w:val="00B2010E"/>
    <w:rsid w:val="00B20ECC"/>
    <w:rsid w:val="00B22DEA"/>
    <w:rsid w:val="00B2450B"/>
    <w:rsid w:val="00B258BB"/>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7B97"/>
    <w:rsid w:val="00B67F6A"/>
    <w:rsid w:val="00B700B5"/>
    <w:rsid w:val="00B708CF"/>
    <w:rsid w:val="00B710A1"/>
    <w:rsid w:val="00B71259"/>
    <w:rsid w:val="00B71EA8"/>
    <w:rsid w:val="00B73A22"/>
    <w:rsid w:val="00B73B86"/>
    <w:rsid w:val="00B742A8"/>
    <w:rsid w:val="00B7495E"/>
    <w:rsid w:val="00B75F5E"/>
    <w:rsid w:val="00B7622B"/>
    <w:rsid w:val="00B81A39"/>
    <w:rsid w:val="00B86E39"/>
    <w:rsid w:val="00B87804"/>
    <w:rsid w:val="00B9232C"/>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BF47EB"/>
    <w:rsid w:val="00BF5693"/>
    <w:rsid w:val="00C03A6E"/>
    <w:rsid w:val="00C043F6"/>
    <w:rsid w:val="00C1125A"/>
    <w:rsid w:val="00C11DA3"/>
    <w:rsid w:val="00C1389E"/>
    <w:rsid w:val="00C13E10"/>
    <w:rsid w:val="00C14942"/>
    <w:rsid w:val="00C200C6"/>
    <w:rsid w:val="00C21F97"/>
    <w:rsid w:val="00C26619"/>
    <w:rsid w:val="00C27715"/>
    <w:rsid w:val="00C27DC9"/>
    <w:rsid w:val="00C30EE5"/>
    <w:rsid w:val="00C3177C"/>
    <w:rsid w:val="00C35813"/>
    <w:rsid w:val="00C43773"/>
    <w:rsid w:val="00C43D16"/>
    <w:rsid w:val="00C44277"/>
    <w:rsid w:val="00C44D75"/>
    <w:rsid w:val="00C45329"/>
    <w:rsid w:val="00C5075D"/>
    <w:rsid w:val="00C50EC5"/>
    <w:rsid w:val="00C51D1C"/>
    <w:rsid w:val="00C52C83"/>
    <w:rsid w:val="00C53440"/>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B030B"/>
    <w:rsid w:val="00CB1268"/>
    <w:rsid w:val="00CB1F4B"/>
    <w:rsid w:val="00CB234D"/>
    <w:rsid w:val="00CB5490"/>
    <w:rsid w:val="00CB692B"/>
    <w:rsid w:val="00CC1B16"/>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5C8B"/>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3BED"/>
    <w:rsid w:val="00DB40F2"/>
    <w:rsid w:val="00DB6730"/>
    <w:rsid w:val="00DC2462"/>
    <w:rsid w:val="00DC493D"/>
    <w:rsid w:val="00DC5184"/>
    <w:rsid w:val="00DC596F"/>
    <w:rsid w:val="00DD03CA"/>
    <w:rsid w:val="00DE1BB2"/>
    <w:rsid w:val="00DE20FB"/>
    <w:rsid w:val="00DE34CF"/>
    <w:rsid w:val="00DE3B3F"/>
    <w:rsid w:val="00DE737B"/>
    <w:rsid w:val="00DF0CDD"/>
    <w:rsid w:val="00DF148F"/>
    <w:rsid w:val="00DF1F5B"/>
    <w:rsid w:val="00E00E3A"/>
    <w:rsid w:val="00E01B08"/>
    <w:rsid w:val="00E01B31"/>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6AA"/>
    <w:rsid w:val="00E4278A"/>
    <w:rsid w:val="00E43486"/>
    <w:rsid w:val="00E56EF1"/>
    <w:rsid w:val="00E60783"/>
    <w:rsid w:val="00E60E63"/>
    <w:rsid w:val="00E644EC"/>
    <w:rsid w:val="00E72D59"/>
    <w:rsid w:val="00E74F58"/>
    <w:rsid w:val="00E8079D"/>
    <w:rsid w:val="00E83EEC"/>
    <w:rsid w:val="00E90992"/>
    <w:rsid w:val="00E90E00"/>
    <w:rsid w:val="00E9220E"/>
    <w:rsid w:val="00E958F5"/>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0A16"/>
    <w:rsid w:val="00F036E8"/>
    <w:rsid w:val="00F04B71"/>
    <w:rsid w:val="00F1130E"/>
    <w:rsid w:val="00F1157E"/>
    <w:rsid w:val="00F11B85"/>
    <w:rsid w:val="00F11DAC"/>
    <w:rsid w:val="00F1381F"/>
    <w:rsid w:val="00F13D0F"/>
    <w:rsid w:val="00F25D98"/>
    <w:rsid w:val="00F300FB"/>
    <w:rsid w:val="00F42FE8"/>
    <w:rsid w:val="00F43CAE"/>
    <w:rsid w:val="00F5135E"/>
    <w:rsid w:val="00F51730"/>
    <w:rsid w:val="00F54288"/>
    <w:rsid w:val="00F54314"/>
    <w:rsid w:val="00F549B1"/>
    <w:rsid w:val="00F56015"/>
    <w:rsid w:val="00F610A9"/>
    <w:rsid w:val="00F636C3"/>
    <w:rsid w:val="00F65EF9"/>
    <w:rsid w:val="00F66F35"/>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33D6"/>
    <w:rsid w:val="00FB6386"/>
    <w:rsid w:val="00FC29CB"/>
    <w:rsid w:val="00FC621F"/>
    <w:rsid w:val="00FC79FE"/>
    <w:rsid w:val="00FD081E"/>
    <w:rsid w:val="00FD0BDF"/>
    <w:rsid w:val="00FD1807"/>
    <w:rsid w:val="00FD4006"/>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2149</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v11</cp:lastModifiedBy>
  <cp:revision>3</cp:revision>
  <cp:lastPrinted>1900-01-01T08:00:00Z</cp:lastPrinted>
  <dcterms:created xsi:type="dcterms:W3CDTF">2021-04-21T20:42:00Z</dcterms:created>
  <dcterms:modified xsi:type="dcterms:W3CDTF">2021-04-21T20:45:00Z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